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1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142"/>
        <w:gridCol w:w="425"/>
        <w:gridCol w:w="159"/>
        <w:gridCol w:w="181"/>
        <w:gridCol w:w="159"/>
        <w:gridCol w:w="351"/>
        <w:gridCol w:w="110"/>
        <w:gridCol w:w="351"/>
        <w:gridCol w:w="110"/>
        <w:gridCol w:w="471"/>
        <w:gridCol w:w="113"/>
        <w:gridCol w:w="309"/>
        <w:gridCol w:w="152"/>
        <w:gridCol w:w="554"/>
        <w:gridCol w:w="152"/>
        <w:gridCol w:w="417"/>
        <w:gridCol w:w="15"/>
        <w:gridCol w:w="152"/>
        <w:gridCol w:w="639"/>
        <w:gridCol w:w="142"/>
        <w:gridCol w:w="850"/>
        <w:gridCol w:w="283"/>
        <w:gridCol w:w="426"/>
        <w:gridCol w:w="850"/>
        <w:gridCol w:w="284"/>
      </w:tblGrid>
      <w:tr w:rsidR="00371D8D" w:rsidRPr="00371D8D" w:rsidTr="00371D8D">
        <w:trPr>
          <w:trHeight w:val="180"/>
        </w:trPr>
        <w:tc>
          <w:tcPr>
            <w:tcW w:w="3559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4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4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58" w:type="dxa"/>
            <w:gridSpan w:val="10"/>
            <w:vMerge w:val="restart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Приложение № 1</w:t>
            </w:r>
          </w:p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 xml:space="preserve"> к Решению Х сессии III созыва Совета Гарнизонного сельского поселения "Об утверждении отчета об исполнении бюджете Гарнизонного сельского поселения за 2014 год" </w:t>
            </w:r>
          </w:p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№ 1  от 27.03.2015г</w:t>
            </w:r>
          </w:p>
        </w:tc>
      </w:tr>
      <w:tr w:rsidR="00371D8D" w:rsidRPr="00371D8D" w:rsidTr="00371D8D">
        <w:trPr>
          <w:trHeight w:val="180"/>
        </w:trPr>
        <w:tc>
          <w:tcPr>
            <w:tcW w:w="3559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4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4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58" w:type="dxa"/>
            <w:gridSpan w:val="10"/>
            <w:vMerge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71D8D" w:rsidRPr="00371D8D" w:rsidTr="00371D8D">
        <w:trPr>
          <w:trHeight w:val="180"/>
        </w:trPr>
        <w:tc>
          <w:tcPr>
            <w:tcW w:w="3559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4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4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58" w:type="dxa"/>
            <w:gridSpan w:val="10"/>
            <w:vMerge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71D8D" w:rsidRPr="00371D8D" w:rsidTr="00371D8D">
        <w:trPr>
          <w:trHeight w:val="180"/>
        </w:trPr>
        <w:tc>
          <w:tcPr>
            <w:tcW w:w="3559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4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4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58" w:type="dxa"/>
            <w:gridSpan w:val="10"/>
            <w:vMerge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71D8D" w:rsidRPr="00371D8D" w:rsidTr="00371D8D">
        <w:trPr>
          <w:trHeight w:val="180"/>
        </w:trPr>
        <w:tc>
          <w:tcPr>
            <w:tcW w:w="3559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4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4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58" w:type="dxa"/>
            <w:gridSpan w:val="10"/>
            <w:vMerge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71D8D" w:rsidRPr="00371D8D" w:rsidTr="00371D8D">
        <w:trPr>
          <w:trHeight w:val="180"/>
        </w:trPr>
        <w:tc>
          <w:tcPr>
            <w:tcW w:w="3559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4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4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58" w:type="dxa"/>
            <w:gridSpan w:val="10"/>
            <w:vMerge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71D8D" w:rsidRPr="00371D8D" w:rsidTr="00371D8D">
        <w:trPr>
          <w:trHeight w:val="180"/>
        </w:trPr>
        <w:tc>
          <w:tcPr>
            <w:tcW w:w="3559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4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4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4" w:type="dxa"/>
            <w:gridSpan w:val="3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371D8D" w:rsidRPr="00371D8D" w:rsidRDefault="00371D8D" w:rsidP="00371D8D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371D8D" w:rsidRPr="00371D8D" w:rsidTr="00371D8D">
        <w:trPr>
          <w:trHeight w:val="660"/>
        </w:trPr>
        <w:tc>
          <w:tcPr>
            <w:tcW w:w="11214" w:type="dxa"/>
            <w:gridSpan w:val="26"/>
            <w:shd w:val="clear" w:color="auto" w:fill="auto"/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Доходы бюджета Гарнизонного сельского поселения за 2014 год по кодам классификации доходов бюджетов</w:t>
            </w:r>
          </w:p>
        </w:tc>
      </w:tr>
      <w:tr w:rsidR="00371D8D" w:rsidRPr="00371D8D" w:rsidTr="00371D8D">
        <w:trPr>
          <w:trHeight w:val="276"/>
        </w:trPr>
        <w:tc>
          <w:tcPr>
            <w:tcW w:w="3559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4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4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4" w:type="dxa"/>
            <w:gridSpan w:val="3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(</w:t>
            </w:r>
            <w:proofErr w:type="spellStart"/>
            <w:r w:rsidRPr="00225782">
              <w:rPr>
                <w:sz w:val="16"/>
                <w:szCs w:val="16"/>
              </w:rPr>
              <w:t>тыс</w:t>
            </w:r>
            <w:proofErr w:type="gramStart"/>
            <w:r w:rsidRPr="00225782">
              <w:rPr>
                <w:sz w:val="16"/>
                <w:szCs w:val="16"/>
              </w:rPr>
              <w:t>.р</w:t>
            </w:r>
            <w:proofErr w:type="gramEnd"/>
            <w:r w:rsidRPr="00225782">
              <w:rPr>
                <w:sz w:val="16"/>
                <w:szCs w:val="16"/>
              </w:rPr>
              <w:t>ублей</w:t>
            </w:r>
            <w:proofErr w:type="spellEnd"/>
            <w:r w:rsidRPr="00225782">
              <w:rPr>
                <w:sz w:val="16"/>
                <w:szCs w:val="16"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371D8D" w:rsidRPr="00371D8D" w:rsidRDefault="00371D8D" w:rsidP="00371D8D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371D8D" w:rsidRPr="00371D8D" w:rsidTr="00371D8D">
        <w:trPr>
          <w:gridAfter w:val="1"/>
          <w:wAfter w:w="284" w:type="dxa"/>
          <w:trHeight w:val="270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156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Код дохода по КД</w:t>
            </w:r>
          </w:p>
        </w:tc>
        <w:tc>
          <w:tcPr>
            <w:tcW w:w="8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Уточненный план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 xml:space="preserve">Исполнено 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 xml:space="preserve">Исполнено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 xml:space="preserve">% исполнения </w:t>
            </w:r>
          </w:p>
        </w:tc>
      </w:tr>
      <w:tr w:rsidR="00371D8D" w:rsidRPr="00371D8D" w:rsidTr="00371D8D">
        <w:trPr>
          <w:gridAfter w:val="1"/>
          <w:wAfter w:w="284" w:type="dxa"/>
          <w:trHeight w:val="345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56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71D8D" w:rsidRPr="00371D8D" w:rsidTr="00371D8D">
        <w:trPr>
          <w:gridAfter w:val="1"/>
          <w:wAfter w:w="284" w:type="dxa"/>
          <w:trHeight w:val="315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56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71D8D" w:rsidRPr="00371D8D" w:rsidTr="00371D8D">
        <w:trPr>
          <w:gridAfter w:val="1"/>
          <w:wAfter w:w="284" w:type="dxa"/>
          <w:trHeight w:val="315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56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71D8D" w:rsidRPr="00371D8D" w:rsidTr="00371D8D">
        <w:trPr>
          <w:gridAfter w:val="1"/>
          <w:wAfter w:w="284" w:type="dxa"/>
          <w:trHeight w:val="27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Доходы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9 312,00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11 229,49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1 917,5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120,6</w:t>
            </w:r>
          </w:p>
        </w:tc>
      </w:tr>
      <w:tr w:rsidR="00371D8D" w:rsidRPr="00371D8D" w:rsidTr="00371D8D">
        <w:trPr>
          <w:gridAfter w:val="1"/>
          <w:wAfter w:w="284" w:type="dxa"/>
          <w:trHeight w:val="26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9 180,40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11 030,39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1 850,0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120,2</w:t>
            </w:r>
          </w:p>
        </w:tc>
      </w:tr>
      <w:tr w:rsidR="00371D8D" w:rsidRPr="00371D8D" w:rsidTr="00371D8D">
        <w:trPr>
          <w:gridAfter w:val="1"/>
          <w:wAfter w:w="284" w:type="dxa"/>
          <w:trHeight w:val="26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182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9 180,40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11 030,39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1 850,0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120,2</w:t>
            </w:r>
          </w:p>
        </w:tc>
      </w:tr>
      <w:tr w:rsidR="00371D8D" w:rsidRPr="00371D8D" w:rsidTr="00371D8D">
        <w:trPr>
          <w:gridAfter w:val="1"/>
          <w:wAfter w:w="284" w:type="dxa"/>
          <w:trHeight w:val="145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182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9 180,40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10 988,37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1 808,0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119,7</w:t>
            </w:r>
          </w:p>
        </w:tc>
      </w:tr>
      <w:tr w:rsidR="00371D8D" w:rsidRPr="00371D8D" w:rsidTr="00371D8D">
        <w:trPr>
          <w:gridAfter w:val="1"/>
          <w:wAfter w:w="284" w:type="dxa"/>
          <w:trHeight w:val="21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182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</w:tr>
      <w:tr w:rsidR="00371D8D" w:rsidRPr="00371D8D" w:rsidTr="00371D8D">
        <w:trPr>
          <w:gridAfter w:val="1"/>
          <w:wAfter w:w="284" w:type="dxa"/>
          <w:trHeight w:val="134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  <w:r w:rsidR="00EE2DDD">
              <w:rPr>
                <w:sz w:val="16"/>
                <w:szCs w:val="16"/>
              </w:rPr>
              <w:t xml:space="preserve"> </w:t>
            </w:r>
            <w:r w:rsidRPr="00225782">
              <w:rPr>
                <w:sz w:val="16"/>
                <w:szCs w:val="16"/>
              </w:rPr>
              <w:t>частных нотариусов и других лиц, пунктом 1 статьи 224 Налогового кодекса Российской Федерации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182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030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41,40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</w:tr>
      <w:tr w:rsidR="00371D8D" w:rsidRPr="00371D8D" w:rsidTr="00371D8D">
        <w:trPr>
          <w:gridAfter w:val="1"/>
          <w:wAfter w:w="284" w:type="dxa"/>
          <w:trHeight w:val="162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2271 Налогового кодекса Российской Федерации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182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</w:tr>
      <w:tr w:rsidR="00371D8D" w:rsidRPr="00371D8D" w:rsidTr="00371D8D">
        <w:trPr>
          <w:gridAfter w:val="1"/>
          <w:wAfter w:w="284" w:type="dxa"/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Налоги на имущество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131,60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193,66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62,1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147,2</w:t>
            </w:r>
          </w:p>
        </w:tc>
      </w:tr>
      <w:tr w:rsidR="00371D8D" w:rsidRPr="00371D8D" w:rsidTr="00371D8D">
        <w:trPr>
          <w:gridAfter w:val="1"/>
          <w:wAfter w:w="284" w:type="dxa"/>
          <w:trHeight w:val="26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182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06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7,60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8,35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109,9</w:t>
            </w:r>
          </w:p>
        </w:tc>
      </w:tr>
      <w:tr w:rsidR="00371D8D" w:rsidRPr="00371D8D" w:rsidTr="00371D8D">
        <w:trPr>
          <w:gridAfter w:val="1"/>
          <w:wAfter w:w="284" w:type="dxa"/>
          <w:trHeight w:val="78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proofErr w:type="gramStart"/>
            <w:r w:rsidRPr="00225782">
              <w:rPr>
                <w:sz w:val="16"/>
                <w:szCs w:val="16"/>
              </w:rPr>
              <w:t>расположенному</w:t>
            </w:r>
            <w:proofErr w:type="gramEnd"/>
            <w:r w:rsidRPr="00225782">
              <w:rPr>
                <w:sz w:val="16"/>
                <w:szCs w:val="16"/>
              </w:rPr>
              <w:t xml:space="preserve"> в границах поселения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182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06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030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7,60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8,35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109,9</w:t>
            </w:r>
          </w:p>
        </w:tc>
      </w:tr>
      <w:tr w:rsidR="00371D8D" w:rsidRPr="00371D8D" w:rsidTr="00371D8D">
        <w:trPr>
          <w:gridAfter w:val="1"/>
          <w:wAfter w:w="284" w:type="dxa"/>
          <w:trHeight w:val="26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Земельный налог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182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06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06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124,00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185,31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61,3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149,4</w:t>
            </w:r>
          </w:p>
        </w:tc>
      </w:tr>
      <w:tr w:rsidR="00371D8D" w:rsidRPr="00371D8D" w:rsidTr="00371D8D">
        <w:trPr>
          <w:gridAfter w:val="1"/>
          <w:wAfter w:w="284" w:type="dxa"/>
          <w:trHeight w:val="108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 xml:space="preserve">Земельный налог, взимаемый по ставкам, установленных подпунктом 1 пункта 1 статьи 394 Налогового кодекса РФ и применяемым к объектам налогообложения, </w:t>
            </w:r>
            <w:proofErr w:type="gramStart"/>
            <w:r w:rsidRPr="00225782">
              <w:rPr>
                <w:sz w:val="16"/>
                <w:szCs w:val="16"/>
              </w:rPr>
              <w:t>расположенному</w:t>
            </w:r>
            <w:proofErr w:type="gramEnd"/>
            <w:r w:rsidRPr="00225782">
              <w:rPr>
                <w:sz w:val="16"/>
                <w:szCs w:val="16"/>
              </w:rPr>
              <w:t xml:space="preserve"> в границах поселения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182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06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06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013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124,00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182,73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58,7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147,4</w:t>
            </w:r>
          </w:p>
        </w:tc>
      </w:tr>
      <w:tr w:rsidR="00371D8D" w:rsidRPr="00371D8D" w:rsidTr="00371D8D">
        <w:trPr>
          <w:gridAfter w:val="1"/>
          <w:wAfter w:w="284" w:type="dxa"/>
          <w:trHeight w:val="109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 xml:space="preserve">Земельный налог, взимаемый по </w:t>
            </w:r>
            <w:proofErr w:type="spellStart"/>
            <w:r w:rsidRPr="00225782">
              <w:rPr>
                <w:sz w:val="16"/>
                <w:szCs w:val="16"/>
              </w:rPr>
              <w:t>ставкакм</w:t>
            </w:r>
            <w:proofErr w:type="spellEnd"/>
            <w:r w:rsidRPr="00225782">
              <w:rPr>
                <w:sz w:val="16"/>
                <w:szCs w:val="16"/>
              </w:rPr>
              <w:t xml:space="preserve">, установленной подпунктом 2 пункта 1 статьи 394 Налогового кодекса РФ и </w:t>
            </w:r>
            <w:proofErr w:type="spellStart"/>
            <w:r w:rsidRPr="00225782">
              <w:rPr>
                <w:sz w:val="16"/>
                <w:szCs w:val="16"/>
              </w:rPr>
              <w:t>применяемымк</w:t>
            </w:r>
            <w:proofErr w:type="spellEnd"/>
            <w:r w:rsidRPr="00225782">
              <w:rPr>
                <w:sz w:val="16"/>
                <w:szCs w:val="16"/>
              </w:rPr>
              <w:t xml:space="preserve"> объектам налогообложения, </w:t>
            </w:r>
            <w:proofErr w:type="gramStart"/>
            <w:r w:rsidRPr="00225782">
              <w:rPr>
                <w:sz w:val="16"/>
                <w:szCs w:val="16"/>
              </w:rPr>
              <w:t>расположенному</w:t>
            </w:r>
            <w:proofErr w:type="gramEnd"/>
            <w:r w:rsidRPr="00225782">
              <w:rPr>
                <w:sz w:val="16"/>
                <w:szCs w:val="16"/>
              </w:rPr>
              <w:t xml:space="preserve"> в границах поселения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182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06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06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023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2,58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</w:tr>
      <w:tr w:rsidR="00371D8D" w:rsidRPr="00371D8D" w:rsidTr="00371D8D">
        <w:trPr>
          <w:gridAfter w:val="1"/>
          <w:wAfter w:w="284" w:type="dxa"/>
          <w:trHeight w:val="52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lastRenderedPageBreak/>
              <w:t>Доходы от использования имущества, находящегося в собственности государственной и муниципальной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2,44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2,4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371D8D" w:rsidRPr="00371D8D" w:rsidTr="00371D8D">
        <w:trPr>
          <w:gridAfter w:val="1"/>
          <w:wAfter w:w="284" w:type="dxa"/>
          <w:trHeight w:val="52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АУ, а также имущества ГУП и МУП)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015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05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2,44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</w:tr>
      <w:tr w:rsidR="00371D8D" w:rsidRPr="00371D8D" w:rsidTr="00371D8D">
        <w:trPr>
          <w:gridAfter w:val="1"/>
          <w:wAfter w:w="284" w:type="dxa"/>
          <w:trHeight w:val="51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Доходы, получаемые в виде арендной платы за земельные участки, госсобственность на которые не разграничена, расположенные в границах поселений, а также средства от продажи права на договор аренды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015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05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013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120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2,44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</w:tr>
      <w:tr w:rsidR="00371D8D" w:rsidRPr="00371D8D" w:rsidTr="00371D8D">
        <w:trPr>
          <w:gridAfter w:val="1"/>
          <w:wAfter w:w="284" w:type="dxa"/>
          <w:trHeight w:val="31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015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3,00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371D8D" w:rsidRPr="00371D8D" w:rsidTr="00371D8D">
        <w:trPr>
          <w:gridAfter w:val="1"/>
          <w:wAfter w:w="284" w:type="dxa"/>
          <w:trHeight w:val="8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015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16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51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140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3,00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</w:tr>
      <w:tr w:rsidR="00371D8D" w:rsidRPr="00371D8D" w:rsidTr="00371D8D">
        <w:trPr>
          <w:gridAfter w:val="1"/>
          <w:wAfter w:w="284" w:type="dxa"/>
          <w:trHeight w:val="33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78,60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73,60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-5,0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93,6</w:t>
            </w:r>
          </w:p>
        </w:tc>
      </w:tr>
      <w:tr w:rsidR="00371D8D" w:rsidRPr="00371D8D" w:rsidTr="00371D8D">
        <w:trPr>
          <w:gridAfter w:val="1"/>
          <w:wAfter w:w="284" w:type="dxa"/>
          <w:trHeight w:val="84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Безвозмездные поступления от других бюджетов бюджетной системы Российской Федерации, кроме бюджетов государственных внебюджетных фондов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78,60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78,60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371D8D" w:rsidRPr="00371D8D" w:rsidTr="00371D8D">
        <w:trPr>
          <w:gridAfter w:val="1"/>
          <w:wAfter w:w="284" w:type="dxa"/>
          <w:trHeight w:val="52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010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03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78,60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78,60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100,0</w:t>
            </w:r>
          </w:p>
        </w:tc>
      </w:tr>
      <w:tr w:rsidR="00371D8D" w:rsidRPr="00371D8D" w:rsidTr="00371D8D">
        <w:trPr>
          <w:gridAfter w:val="1"/>
          <w:wAfter w:w="284" w:type="dxa"/>
          <w:trHeight w:val="78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010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03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015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151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76,60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76,60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100,0</w:t>
            </w:r>
          </w:p>
        </w:tc>
      </w:tr>
      <w:tr w:rsidR="00371D8D" w:rsidRPr="00371D8D" w:rsidTr="00371D8D">
        <w:trPr>
          <w:gridAfter w:val="1"/>
          <w:wAfter w:w="284" w:type="dxa"/>
          <w:trHeight w:val="78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Субвенции бюджетам поселений на выполнение передаваемых полномочий субъектов Российской Федерации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010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03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024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151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100,0</w:t>
            </w:r>
          </w:p>
        </w:tc>
      </w:tr>
      <w:tr w:rsidR="00371D8D" w:rsidRPr="00371D8D" w:rsidTr="00371D8D">
        <w:trPr>
          <w:gridAfter w:val="1"/>
          <w:wAfter w:w="284" w:type="dxa"/>
          <w:trHeight w:val="52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Возврат остатков субсидий, субвенций и иных межбюджетных трансфертов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-5,00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371D8D" w:rsidRPr="00371D8D" w:rsidTr="00371D8D">
        <w:trPr>
          <w:gridAfter w:val="1"/>
          <w:wAfter w:w="284" w:type="dxa"/>
          <w:trHeight w:val="8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Возврат остатков субсидий, субвенций и иных межбюджетных трансфертов, имеющих целевое назначение, прошлых лет из бюджетов поселений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010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19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05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-5,00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</w:tr>
      <w:tr w:rsidR="00371D8D" w:rsidRPr="00371D8D" w:rsidTr="00371D8D">
        <w:trPr>
          <w:gridAfter w:val="1"/>
          <w:wAfter w:w="284" w:type="dxa"/>
          <w:trHeight w:val="27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</w:tr>
      <w:tr w:rsidR="00371D8D" w:rsidRPr="00371D8D" w:rsidTr="00371D8D">
        <w:trPr>
          <w:gridAfter w:val="1"/>
          <w:wAfter w:w="284" w:type="dxa"/>
          <w:trHeight w:val="34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ВСЕГО ДОХОДОВ: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9 390,60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11 303,09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1 912,5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120,4</w:t>
            </w:r>
          </w:p>
        </w:tc>
      </w:tr>
    </w:tbl>
    <w:p w:rsidR="00371D8D" w:rsidRDefault="00371D8D"/>
    <w:p w:rsidR="00371D8D" w:rsidRDefault="00371D8D">
      <w:r>
        <w:br w:type="page"/>
      </w:r>
    </w:p>
    <w:tbl>
      <w:tblPr>
        <w:tblW w:w="1078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500"/>
        <w:gridCol w:w="340"/>
        <w:gridCol w:w="420"/>
        <w:gridCol w:w="420"/>
        <w:gridCol w:w="560"/>
        <w:gridCol w:w="420"/>
        <w:gridCol w:w="600"/>
        <w:gridCol w:w="520"/>
        <w:gridCol w:w="898"/>
        <w:gridCol w:w="1276"/>
        <w:gridCol w:w="992"/>
        <w:gridCol w:w="851"/>
      </w:tblGrid>
      <w:tr w:rsidR="00225782" w:rsidRPr="00371D8D" w:rsidTr="00225782">
        <w:trPr>
          <w:trHeight w:val="264"/>
        </w:trPr>
        <w:tc>
          <w:tcPr>
            <w:tcW w:w="2992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37" w:type="dxa"/>
            <w:gridSpan w:val="5"/>
            <w:vMerge w:val="restart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Приложение № 2</w:t>
            </w:r>
          </w:p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к Решению X сессии III созыва Совета Гарнизонного сельского поселения "Об утверждении отчета об исполнении бюджете Гарнизонного сельского поселения за 2014 год"</w:t>
            </w:r>
          </w:p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№  1  от 27.03.2015г</w:t>
            </w:r>
          </w:p>
        </w:tc>
      </w:tr>
      <w:tr w:rsidR="00225782" w:rsidRPr="00371D8D" w:rsidTr="00225782">
        <w:trPr>
          <w:trHeight w:val="255"/>
        </w:trPr>
        <w:tc>
          <w:tcPr>
            <w:tcW w:w="2992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37" w:type="dxa"/>
            <w:gridSpan w:val="5"/>
            <w:vMerge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25782" w:rsidRPr="00371D8D" w:rsidTr="00225782">
        <w:trPr>
          <w:trHeight w:val="264"/>
        </w:trPr>
        <w:tc>
          <w:tcPr>
            <w:tcW w:w="2992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37" w:type="dxa"/>
            <w:gridSpan w:val="5"/>
            <w:vMerge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25782" w:rsidRPr="00371D8D" w:rsidTr="00225782">
        <w:trPr>
          <w:trHeight w:val="264"/>
        </w:trPr>
        <w:tc>
          <w:tcPr>
            <w:tcW w:w="2992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37" w:type="dxa"/>
            <w:gridSpan w:val="5"/>
            <w:vMerge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25782" w:rsidRPr="00371D8D" w:rsidTr="00225782">
        <w:trPr>
          <w:trHeight w:val="240"/>
        </w:trPr>
        <w:tc>
          <w:tcPr>
            <w:tcW w:w="2992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37" w:type="dxa"/>
            <w:gridSpan w:val="5"/>
            <w:vMerge/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71D8D" w:rsidRPr="00371D8D" w:rsidTr="00225782">
        <w:trPr>
          <w:trHeight w:val="180"/>
        </w:trPr>
        <w:tc>
          <w:tcPr>
            <w:tcW w:w="2992" w:type="dxa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0" w:type="dxa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71D8D" w:rsidRPr="00371D8D" w:rsidTr="00225782">
        <w:trPr>
          <w:trHeight w:val="660"/>
        </w:trPr>
        <w:tc>
          <w:tcPr>
            <w:tcW w:w="10789" w:type="dxa"/>
            <w:gridSpan w:val="13"/>
            <w:shd w:val="clear" w:color="auto" w:fill="auto"/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Доходы бюджета Гарнизонного сельского поселения за 2014 год по кодам видов доходов, подвидов доходов,  классификации операций сектора государственного управления, относящихся к  доходам бюджета</w:t>
            </w:r>
          </w:p>
        </w:tc>
      </w:tr>
      <w:tr w:rsidR="00225782" w:rsidRPr="00371D8D" w:rsidTr="00225782">
        <w:trPr>
          <w:trHeight w:val="276"/>
        </w:trPr>
        <w:tc>
          <w:tcPr>
            <w:tcW w:w="2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(</w:t>
            </w:r>
            <w:proofErr w:type="spellStart"/>
            <w:r w:rsidRPr="00225782">
              <w:rPr>
                <w:sz w:val="16"/>
                <w:szCs w:val="16"/>
              </w:rPr>
              <w:t>тыс</w:t>
            </w:r>
            <w:proofErr w:type="gramStart"/>
            <w:r w:rsidRPr="00225782">
              <w:rPr>
                <w:sz w:val="16"/>
                <w:szCs w:val="16"/>
              </w:rPr>
              <w:t>.р</w:t>
            </w:r>
            <w:proofErr w:type="gramEnd"/>
            <w:r w:rsidRPr="00225782">
              <w:rPr>
                <w:sz w:val="16"/>
                <w:szCs w:val="16"/>
              </w:rPr>
              <w:t>ублей</w:t>
            </w:r>
            <w:proofErr w:type="spellEnd"/>
            <w:r w:rsidRPr="00225782">
              <w:rPr>
                <w:sz w:val="16"/>
                <w:szCs w:val="16"/>
              </w:rPr>
              <w:t>)</w:t>
            </w:r>
          </w:p>
        </w:tc>
      </w:tr>
      <w:tr w:rsidR="00371D8D" w:rsidRPr="00371D8D" w:rsidTr="00225782">
        <w:trPr>
          <w:trHeight w:val="27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78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Код дохода по КД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ПЛАН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ФАКТ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% выполнения</w:t>
            </w:r>
          </w:p>
        </w:tc>
      </w:tr>
      <w:tr w:rsidR="00371D8D" w:rsidRPr="00371D8D" w:rsidTr="00225782">
        <w:trPr>
          <w:trHeight w:val="34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8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71D8D" w:rsidRPr="00371D8D" w:rsidTr="00225782">
        <w:trPr>
          <w:trHeight w:val="31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8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71D8D" w:rsidRPr="00371D8D" w:rsidTr="00225782">
        <w:trPr>
          <w:trHeight w:val="31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8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71D8D" w:rsidRPr="00371D8D" w:rsidTr="00225782">
        <w:trPr>
          <w:trHeight w:val="276"/>
        </w:trPr>
        <w:tc>
          <w:tcPr>
            <w:tcW w:w="2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Доходы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9 312,00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11 229,49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1 917,5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120,6</w:t>
            </w:r>
          </w:p>
        </w:tc>
      </w:tr>
      <w:tr w:rsidR="00371D8D" w:rsidRPr="00371D8D" w:rsidTr="00225782">
        <w:trPr>
          <w:trHeight w:val="264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9 180,40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11 030,39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1 850,0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120,2</w:t>
            </w:r>
          </w:p>
        </w:tc>
      </w:tr>
      <w:tr w:rsidR="00371D8D" w:rsidRPr="00371D8D" w:rsidTr="00225782">
        <w:trPr>
          <w:trHeight w:val="264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9 180,40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11 030,39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1 850,0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120,2</w:t>
            </w:r>
          </w:p>
        </w:tc>
      </w:tr>
      <w:tr w:rsidR="00371D8D" w:rsidRPr="00371D8D" w:rsidTr="00225782">
        <w:trPr>
          <w:trHeight w:val="936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9 180,40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10 988,37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1 808,0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119,7</w:t>
            </w:r>
          </w:p>
        </w:tc>
      </w:tr>
      <w:tr w:rsidR="00371D8D" w:rsidRPr="00371D8D" w:rsidTr="00225782">
        <w:trPr>
          <w:trHeight w:val="2136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</w:tr>
      <w:tr w:rsidR="00371D8D" w:rsidRPr="00371D8D" w:rsidTr="00225782">
        <w:trPr>
          <w:trHeight w:val="1368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 xml:space="preserve">Налог на доходы физических лиц с доходов,  полученных физическими лицами в соответствии со статьей 228 Налогового Кодекса Российской </w:t>
            </w:r>
            <w:proofErr w:type="spellStart"/>
            <w:r w:rsidRPr="00225782">
              <w:rPr>
                <w:sz w:val="16"/>
                <w:szCs w:val="16"/>
              </w:rPr>
              <w:t>Федерациичастных</w:t>
            </w:r>
            <w:proofErr w:type="spellEnd"/>
            <w:r w:rsidRPr="00225782">
              <w:rPr>
                <w:sz w:val="16"/>
                <w:szCs w:val="16"/>
              </w:rPr>
              <w:t xml:space="preserve"> нотариусов и других лиц, пунктом 1 статьи 224 Налогового кодекса Российской Федерации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030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41,40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</w:tr>
      <w:tr w:rsidR="00371D8D" w:rsidRPr="00371D8D" w:rsidTr="00225782">
        <w:trPr>
          <w:trHeight w:val="1596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2271 Налогового кодекса Российской Федерации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</w:tr>
      <w:tr w:rsidR="00371D8D" w:rsidRPr="00371D8D" w:rsidTr="00225782">
        <w:trPr>
          <w:trHeight w:val="30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Налоги на имущество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131,60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193,66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62,1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147,2</w:t>
            </w:r>
          </w:p>
        </w:tc>
      </w:tr>
      <w:tr w:rsidR="00371D8D" w:rsidRPr="00371D8D" w:rsidTr="00225782">
        <w:trPr>
          <w:trHeight w:val="27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7,60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8,35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109,9</w:t>
            </w:r>
          </w:p>
        </w:tc>
      </w:tr>
      <w:tr w:rsidR="00371D8D" w:rsidRPr="00371D8D" w:rsidTr="00225782">
        <w:trPr>
          <w:trHeight w:val="78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proofErr w:type="gramStart"/>
            <w:r w:rsidRPr="00225782">
              <w:rPr>
                <w:sz w:val="16"/>
                <w:szCs w:val="16"/>
              </w:rPr>
              <w:t>расположенному</w:t>
            </w:r>
            <w:proofErr w:type="gramEnd"/>
            <w:r w:rsidRPr="00225782">
              <w:rPr>
                <w:sz w:val="16"/>
                <w:szCs w:val="16"/>
              </w:rPr>
              <w:t xml:space="preserve"> в границах поселения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030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7,60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8,35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109,9</w:t>
            </w:r>
          </w:p>
        </w:tc>
      </w:tr>
      <w:tr w:rsidR="00371D8D" w:rsidRPr="00371D8D" w:rsidTr="00225782">
        <w:trPr>
          <w:trHeight w:val="36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Земельный налог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185,31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61,3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149,4</w:t>
            </w:r>
          </w:p>
        </w:tc>
      </w:tr>
      <w:tr w:rsidR="00371D8D" w:rsidRPr="00371D8D" w:rsidTr="00225782">
        <w:trPr>
          <w:trHeight w:val="108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 xml:space="preserve">Земельный налог, взимаемый по ставкам, установленных подпунктом 1 пункта 1 статьи 394 Налогового кодекса РФ и применяемым к объектам налогообложения, </w:t>
            </w:r>
            <w:proofErr w:type="gramStart"/>
            <w:r w:rsidRPr="00225782">
              <w:rPr>
                <w:sz w:val="16"/>
                <w:szCs w:val="16"/>
              </w:rPr>
              <w:t>расположенному</w:t>
            </w:r>
            <w:proofErr w:type="gramEnd"/>
            <w:r w:rsidRPr="00225782">
              <w:rPr>
                <w:sz w:val="16"/>
                <w:szCs w:val="16"/>
              </w:rPr>
              <w:t xml:space="preserve"> в границах поселения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182,73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58,7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147,4</w:t>
            </w:r>
          </w:p>
        </w:tc>
      </w:tr>
      <w:tr w:rsidR="00371D8D" w:rsidRPr="00371D8D" w:rsidTr="00225782">
        <w:trPr>
          <w:trHeight w:val="112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lastRenderedPageBreak/>
              <w:t xml:space="preserve">Земельный налог, взимаемый по </w:t>
            </w:r>
            <w:proofErr w:type="spellStart"/>
            <w:r w:rsidRPr="00225782">
              <w:rPr>
                <w:sz w:val="16"/>
                <w:szCs w:val="16"/>
              </w:rPr>
              <w:t>ставкакм</w:t>
            </w:r>
            <w:proofErr w:type="spellEnd"/>
            <w:r w:rsidRPr="00225782">
              <w:rPr>
                <w:sz w:val="16"/>
                <w:szCs w:val="16"/>
              </w:rPr>
              <w:t xml:space="preserve">, установленной подпунктом 2 пункта 1 статьи 394 Налогового кодекса РФ и </w:t>
            </w:r>
            <w:proofErr w:type="spellStart"/>
            <w:r w:rsidRPr="00225782">
              <w:rPr>
                <w:sz w:val="16"/>
                <w:szCs w:val="16"/>
              </w:rPr>
              <w:t>применяемымк</w:t>
            </w:r>
            <w:proofErr w:type="spellEnd"/>
            <w:r w:rsidRPr="00225782">
              <w:rPr>
                <w:sz w:val="16"/>
                <w:szCs w:val="16"/>
              </w:rPr>
              <w:t xml:space="preserve"> объектам налогообложения, </w:t>
            </w:r>
            <w:proofErr w:type="gramStart"/>
            <w:r w:rsidRPr="00225782">
              <w:rPr>
                <w:sz w:val="16"/>
                <w:szCs w:val="16"/>
              </w:rPr>
              <w:t>расположенному</w:t>
            </w:r>
            <w:proofErr w:type="gramEnd"/>
            <w:r w:rsidRPr="00225782">
              <w:rPr>
                <w:sz w:val="16"/>
                <w:szCs w:val="16"/>
              </w:rPr>
              <w:t xml:space="preserve"> в границах поселения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182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06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023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</w:tr>
      <w:tr w:rsidR="00371D8D" w:rsidRPr="00371D8D" w:rsidTr="00225782">
        <w:trPr>
          <w:trHeight w:val="60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Доходы от использования имущества, находящегося в собственности государственной и муниципальной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371D8D" w:rsidRPr="00371D8D" w:rsidTr="00225782">
        <w:trPr>
          <w:trHeight w:val="1068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АУ, а также имущества ГУП и МУП)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</w:tr>
      <w:tr w:rsidR="00371D8D" w:rsidRPr="00371D8D" w:rsidTr="00225782">
        <w:trPr>
          <w:trHeight w:val="1044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Доходы, получаемые в виде арендной платы за земельные участки, госсобственность на которые не разграничена, расположенные в границах поселений, а также средства от продажи права на договор аренды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120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</w:tr>
      <w:tr w:rsidR="00371D8D" w:rsidRPr="00371D8D" w:rsidTr="00225782">
        <w:trPr>
          <w:trHeight w:val="312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371D8D" w:rsidRPr="00371D8D" w:rsidTr="00225782">
        <w:trPr>
          <w:trHeight w:val="102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140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</w:tr>
      <w:tr w:rsidR="00371D8D" w:rsidRPr="00371D8D" w:rsidTr="00225782">
        <w:trPr>
          <w:trHeight w:val="31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78,60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73,60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-5,0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93,6</w:t>
            </w:r>
          </w:p>
        </w:tc>
      </w:tr>
      <w:tr w:rsidR="00371D8D" w:rsidRPr="00371D8D" w:rsidTr="00225782">
        <w:trPr>
          <w:trHeight w:val="76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Безвозмездные поступления от других бюджетов бюджетной системы Российской Федерации, кроме бюджетов государственных внебюджетных фондов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78,60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73,60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-5,0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93,6</w:t>
            </w:r>
          </w:p>
        </w:tc>
      </w:tr>
      <w:tr w:rsidR="00371D8D" w:rsidRPr="00371D8D" w:rsidTr="00225782">
        <w:trPr>
          <w:trHeight w:val="60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</w:t>
            </w:r>
          </w:p>
        </w:tc>
      </w:tr>
      <w:tr w:rsidR="00371D8D" w:rsidRPr="00371D8D" w:rsidTr="00225782">
        <w:trPr>
          <w:trHeight w:val="52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151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</w:t>
            </w:r>
          </w:p>
        </w:tc>
      </w:tr>
      <w:tr w:rsidR="00371D8D" w:rsidRPr="00371D8D" w:rsidTr="00225782">
        <w:trPr>
          <w:trHeight w:val="54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</w:t>
            </w:r>
          </w:p>
        </w:tc>
      </w:tr>
      <w:tr w:rsidR="00371D8D" w:rsidRPr="00371D8D" w:rsidTr="00225782">
        <w:trPr>
          <w:trHeight w:val="132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Субсидии бюджетам поселений на строительство, модернизацию, ремонт и содержание автомобильных дорог общего пользования, в том числе дорог в поселениях (за исключением автомобильных дорог федерального значения)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151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</w:t>
            </w:r>
          </w:p>
        </w:tc>
      </w:tr>
      <w:tr w:rsidR="00371D8D" w:rsidRPr="00371D8D" w:rsidTr="00225782">
        <w:trPr>
          <w:trHeight w:val="264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Прочие субсидии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999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151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</w:t>
            </w:r>
          </w:p>
        </w:tc>
      </w:tr>
      <w:tr w:rsidR="00371D8D" w:rsidRPr="00371D8D" w:rsidTr="00225782">
        <w:trPr>
          <w:trHeight w:val="528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78,60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78,60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100,0</w:t>
            </w:r>
          </w:p>
        </w:tc>
      </w:tr>
      <w:tr w:rsidR="00371D8D" w:rsidRPr="00371D8D" w:rsidTr="00225782">
        <w:trPr>
          <w:trHeight w:val="78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151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76,60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76,60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100,0</w:t>
            </w:r>
          </w:p>
        </w:tc>
      </w:tr>
      <w:tr w:rsidR="00371D8D" w:rsidRPr="00371D8D" w:rsidTr="00225782">
        <w:trPr>
          <w:trHeight w:val="76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Субвенции бюджетам поселений на выполнение передаваемых полномочий субъектов Российской Федерации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151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100,0</w:t>
            </w:r>
          </w:p>
        </w:tc>
      </w:tr>
      <w:tr w:rsidR="00371D8D" w:rsidRPr="00371D8D" w:rsidTr="00225782">
        <w:trPr>
          <w:trHeight w:val="49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Возврат остатков субсидий, субвенций и иных межбюджетных трансфертов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-5,00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371D8D" w:rsidRPr="00371D8D" w:rsidTr="00225782">
        <w:trPr>
          <w:trHeight w:val="78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Возврат остатков субсидий, субвенций и иных межбюджетных трансфертов, имеющих целевое назначение, прошлых лет из бюджетов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180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-5,00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</w:tr>
      <w:tr w:rsidR="00371D8D" w:rsidRPr="00371D8D" w:rsidTr="00225782">
        <w:trPr>
          <w:trHeight w:val="276"/>
        </w:trPr>
        <w:tc>
          <w:tcPr>
            <w:tcW w:w="2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</w:tr>
      <w:tr w:rsidR="00371D8D" w:rsidRPr="00371D8D" w:rsidTr="00225782">
        <w:trPr>
          <w:trHeight w:val="345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ВСЕГО ДОХОДОВ: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8D" w:rsidRPr="00225782" w:rsidRDefault="00371D8D" w:rsidP="00371D8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1D8D" w:rsidRPr="00225782" w:rsidRDefault="00371D8D" w:rsidP="0022578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9 390,60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1D8D" w:rsidRPr="00225782" w:rsidRDefault="00371D8D" w:rsidP="0022578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11 303,09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1D8D" w:rsidRPr="00225782" w:rsidRDefault="00371D8D" w:rsidP="0022578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1 912,5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1D8D" w:rsidRPr="00225782" w:rsidRDefault="00371D8D" w:rsidP="0022578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120,4</w:t>
            </w:r>
          </w:p>
        </w:tc>
      </w:tr>
    </w:tbl>
    <w:p w:rsidR="00225782" w:rsidRDefault="00225782"/>
    <w:p w:rsidR="00225782" w:rsidRDefault="00225782">
      <w:r>
        <w:br w:type="page"/>
      </w:r>
    </w:p>
    <w:tbl>
      <w:tblPr>
        <w:tblW w:w="1078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426"/>
        <w:gridCol w:w="600"/>
        <w:gridCol w:w="700"/>
        <w:gridCol w:w="580"/>
        <w:gridCol w:w="529"/>
        <w:gridCol w:w="567"/>
        <w:gridCol w:w="992"/>
        <w:gridCol w:w="992"/>
        <w:gridCol w:w="850"/>
        <w:gridCol w:w="851"/>
      </w:tblGrid>
      <w:tr w:rsidR="00225782" w:rsidRPr="00225782" w:rsidTr="00E97BDE">
        <w:trPr>
          <w:trHeight w:val="24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Приложение № 3</w:t>
            </w:r>
          </w:p>
        </w:tc>
      </w:tr>
      <w:tr w:rsidR="00225782" w:rsidRPr="00225782" w:rsidTr="00E97BDE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к Решению X сессии III созыва Совета Гарнизонного сельского поселения "Об утверждении отчета об исполнении бюджете Гарнизонного сельского поселения за 2014 год"</w:t>
            </w:r>
          </w:p>
        </w:tc>
      </w:tr>
      <w:tr w:rsidR="00225782" w:rsidRPr="00225782" w:rsidTr="00E97BDE">
        <w:trPr>
          <w:trHeight w:val="264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25782" w:rsidRPr="00225782" w:rsidTr="00E97BDE">
        <w:trPr>
          <w:trHeight w:val="264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25782" w:rsidRPr="00225782" w:rsidTr="00E97BDE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 xml:space="preserve"> № 1  от 27.03.2015г </w:t>
            </w:r>
          </w:p>
        </w:tc>
      </w:tr>
      <w:tr w:rsidR="00225782" w:rsidRPr="00225782" w:rsidTr="00E97BDE">
        <w:trPr>
          <w:trHeight w:val="264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25782" w:rsidRPr="00225782" w:rsidTr="00E97BDE">
        <w:trPr>
          <w:trHeight w:val="264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25782" w:rsidRPr="00225782" w:rsidTr="00E97BDE">
        <w:trPr>
          <w:trHeight w:val="375"/>
        </w:trPr>
        <w:tc>
          <w:tcPr>
            <w:tcW w:w="10788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 xml:space="preserve">Исполнение расходов бюджета Гарнизонного сельского поселения за 2014 год по разделам и подразделам, целевым статьям  и видам расходов классификации расходов бюджетов </w:t>
            </w:r>
          </w:p>
        </w:tc>
      </w:tr>
      <w:tr w:rsidR="00225782" w:rsidRPr="00225782" w:rsidTr="00E97BDE">
        <w:trPr>
          <w:trHeight w:val="405"/>
        </w:trPr>
        <w:tc>
          <w:tcPr>
            <w:tcW w:w="1078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225782" w:rsidRPr="00225782" w:rsidTr="00EE2DDD">
        <w:trPr>
          <w:trHeight w:val="195"/>
        </w:trPr>
        <w:tc>
          <w:tcPr>
            <w:tcW w:w="10788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E2DDD" w:rsidRPr="00225782" w:rsidTr="00EE2DDD">
        <w:trPr>
          <w:trHeight w:val="276"/>
        </w:trPr>
        <w:tc>
          <w:tcPr>
            <w:tcW w:w="37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E2DDD" w:rsidRPr="00225782" w:rsidRDefault="00EE2DDD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E2DDD" w:rsidRPr="00225782" w:rsidRDefault="00EE2DDD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E2DDD" w:rsidRPr="00225782" w:rsidRDefault="00EE2DDD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E2DDD" w:rsidRPr="00225782" w:rsidRDefault="00EE2DDD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E2DDD" w:rsidRPr="00225782" w:rsidRDefault="00EE2DDD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E2DDD" w:rsidRPr="00225782" w:rsidRDefault="00EE2DDD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E2DDD" w:rsidRPr="00225782" w:rsidRDefault="00EE2DDD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E2DDD" w:rsidRPr="00225782" w:rsidRDefault="00EE2DDD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E2DDD" w:rsidRPr="00225782" w:rsidRDefault="00EE2DDD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E2DDD" w:rsidRPr="00225782" w:rsidRDefault="00EE2DDD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(</w:t>
            </w:r>
            <w:proofErr w:type="spellStart"/>
            <w:r w:rsidRPr="00225782">
              <w:rPr>
                <w:sz w:val="16"/>
                <w:szCs w:val="16"/>
              </w:rPr>
              <w:t>тыс</w:t>
            </w:r>
            <w:proofErr w:type="gramStart"/>
            <w:r w:rsidRPr="00225782">
              <w:rPr>
                <w:sz w:val="16"/>
                <w:szCs w:val="16"/>
              </w:rPr>
              <w:t>.р</w:t>
            </w:r>
            <w:proofErr w:type="gramEnd"/>
            <w:r w:rsidRPr="00225782">
              <w:rPr>
                <w:sz w:val="16"/>
                <w:szCs w:val="16"/>
              </w:rPr>
              <w:t>ублей</w:t>
            </w:r>
            <w:proofErr w:type="spellEnd"/>
            <w:r w:rsidRPr="00225782">
              <w:rPr>
                <w:sz w:val="16"/>
                <w:szCs w:val="16"/>
              </w:rPr>
              <w:t>)</w:t>
            </w:r>
          </w:p>
        </w:tc>
      </w:tr>
      <w:tr w:rsidR="00225782" w:rsidRPr="00225782" w:rsidTr="00EE2DDD">
        <w:trPr>
          <w:trHeight w:val="255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Раздел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Подраздел</w:t>
            </w:r>
          </w:p>
        </w:tc>
        <w:tc>
          <w:tcPr>
            <w:tcW w:w="18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Вид расходов</w:t>
            </w:r>
          </w:p>
        </w:tc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Итого расходов</w:t>
            </w:r>
          </w:p>
        </w:tc>
      </w:tr>
      <w:tr w:rsidR="00225782" w:rsidRPr="00225782" w:rsidTr="00EE2DDD">
        <w:trPr>
          <w:trHeight w:val="264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25782" w:rsidRPr="00225782" w:rsidTr="00EE2DDD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25782" w:rsidRPr="00225782" w:rsidTr="00EE2DDD">
        <w:trPr>
          <w:trHeight w:val="264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25782" w:rsidRPr="00225782" w:rsidTr="00EE2DDD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25782" w:rsidRPr="00225782" w:rsidTr="00EE2DDD">
        <w:trPr>
          <w:trHeight w:val="184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25782" w:rsidRPr="00225782" w:rsidTr="00EE2DDD">
        <w:trPr>
          <w:trHeight w:val="1215"/>
        </w:trPr>
        <w:tc>
          <w:tcPr>
            <w:tcW w:w="3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Уточненный 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 xml:space="preserve">отклонения фактических показателей </w:t>
            </w:r>
            <w:proofErr w:type="gramStart"/>
            <w:r w:rsidRPr="00225782">
              <w:rPr>
                <w:color w:val="000000"/>
                <w:sz w:val="16"/>
                <w:szCs w:val="16"/>
              </w:rPr>
              <w:t>от</w:t>
            </w:r>
            <w:proofErr w:type="gramEnd"/>
            <w:r w:rsidRPr="00225782">
              <w:rPr>
                <w:color w:val="000000"/>
                <w:sz w:val="16"/>
                <w:szCs w:val="16"/>
              </w:rPr>
              <w:t xml:space="preserve"> плановых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% исполнения</w:t>
            </w:r>
          </w:p>
        </w:tc>
      </w:tr>
      <w:tr w:rsidR="00225782" w:rsidRPr="00225782" w:rsidTr="00E97BDE">
        <w:trPr>
          <w:trHeight w:val="43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4 893,40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4 601,10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-292,30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94,03</w:t>
            </w:r>
          </w:p>
        </w:tc>
      </w:tr>
      <w:tr w:rsidR="00225782" w:rsidRPr="00225782" w:rsidTr="00E97BDE">
        <w:trPr>
          <w:trHeight w:val="660"/>
        </w:trPr>
        <w:tc>
          <w:tcPr>
            <w:tcW w:w="3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Функционирование высшего должного лица субъекта Российской Федерации и органа местного самоуправления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1 334,00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1 214,77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-119,23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91,06</w:t>
            </w:r>
          </w:p>
        </w:tc>
      </w:tr>
      <w:tr w:rsidR="00225782" w:rsidRPr="00225782" w:rsidTr="00E97BDE">
        <w:trPr>
          <w:trHeight w:val="828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 xml:space="preserve">Руководство и управление в сфере установленных </w:t>
            </w:r>
            <w:proofErr w:type="gramStart"/>
            <w:r w:rsidRPr="00225782">
              <w:rPr>
                <w:sz w:val="16"/>
                <w:szCs w:val="16"/>
              </w:rPr>
              <w:t>функций органов государственной власти субъектов Российской Федерации</w:t>
            </w:r>
            <w:proofErr w:type="gramEnd"/>
            <w:r w:rsidRPr="00225782">
              <w:rPr>
                <w:sz w:val="16"/>
                <w:szCs w:val="16"/>
              </w:rPr>
              <w:t xml:space="preserve">  и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1 334,00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1 214,77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-119,23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91,06</w:t>
            </w:r>
          </w:p>
        </w:tc>
      </w:tr>
      <w:tr w:rsidR="00225782" w:rsidRPr="00225782" w:rsidTr="00E97BDE">
        <w:trPr>
          <w:trHeight w:val="34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1 334,00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1 214,77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-119,23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91,06</w:t>
            </w:r>
          </w:p>
        </w:tc>
      </w:tr>
      <w:tr w:rsidR="00225782" w:rsidRPr="00225782" w:rsidTr="00E97BDE">
        <w:trPr>
          <w:trHeight w:val="34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1 334,00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1 214,77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-119,23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91,06</w:t>
            </w:r>
          </w:p>
        </w:tc>
      </w:tr>
      <w:tr w:rsidR="00225782" w:rsidRPr="00225782" w:rsidTr="00E97BDE">
        <w:trPr>
          <w:trHeight w:val="34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1 334,00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1 214,77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-119,23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91,06</w:t>
            </w:r>
          </w:p>
        </w:tc>
      </w:tr>
      <w:tr w:rsidR="00225782" w:rsidRPr="00225782" w:rsidTr="00E97BDE">
        <w:trPr>
          <w:trHeight w:val="82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3 518,70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3 345,63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-173,07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95,08</w:t>
            </w:r>
          </w:p>
        </w:tc>
      </w:tr>
      <w:tr w:rsidR="00225782" w:rsidRPr="00225782" w:rsidTr="00E97BDE">
        <w:trPr>
          <w:trHeight w:val="78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 xml:space="preserve">Руководство и управление в сфере установленных </w:t>
            </w:r>
            <w:proofErr w:type="gramStart"/>
            <w:r w:rsidRPr="00225782">
              <w:rPr>
                <w:sz w:val="16"/>
                <w:szCs w:val="16"/>
              </w:rPr>
              <w:t>функций органов государственной власти субъектов Российской Федерации</w:t>
            </w:r>
            <w:proofErr w:type="gramEnd"/>
            <w:r w:rsidRPr="00225782">
              <w:rPr>
                <w:sz w:val="16"/>
                <w:szCs w:val="16"/>
              </w:rPr>
              <w:t xml:space="preserve">  и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3 516,70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3 343,63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-173,07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95,08</w:t>
            </w:r>
          </w:p>
        </w:tc>
      </w:tr>
      <w:tr w:rsidR="00225782" w:rsidRPr="00225782" w:rsidTr="00E97BDE">
        <w:trPr>
          <w:trHeight w:val="40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3 516,70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3 343,63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-173,07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95,08</w:t>
            </w:r>
          </w:p>
        </w:tc>
      </w:tr>
      <w:tr w:rsidR="00225782" w:rsidRPr="00225782" w:rsidTr="00E97BDE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3 046,80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2 925,40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-121,40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96,02</w:t>
            </w:r>
          </w:p>
        </w:tc>
      </w:tr>
      <w:tr w:rsidR="00225782" w:rsidRPr="00225782" w:rsidTr="00E97BDE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3 009,70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2 888,42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-121,28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95,97</w:t>
            </w:r>
          </w:p>
        </w:tc>
      </w:tr>
      <w:tr w:rsidR="00225782" w:rsidRPr="00225782" w:rsidTr="00E97BDE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37,10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36,98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-0,12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99,67</w:t>
            </w:r>
          </w:p>
        </w:tc>
      </w:tr>
      <w:tr w:rsidR="00225782" w:rsidRPr="00225782" w:rsidTr="00E97BDE">
        <w:trPr>
          <w:trHeight w:val="36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447,90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396,87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-51,03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88,61</w:t>
            </w:r>
          </w:p>
        </w:tc>
      </w:tr>
      <w:tr w:rsidR="00225782" w:rsidRPr="00225782" w:rsidTr="00E97BDE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Прочие закупки товаров, работ и услуг для государственных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447,90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396,87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-51,03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88,61</w:t>
            </w:r>
          </w:p>
        </w:tc>
      </w:tr>
      <w:tr w:rsidR="00225782" w:rsidRPr="00225782" w:rsidTr="00E97BDE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21,36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-0,64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97,10</w:t>
            </w:r>
          </w:p>
        </w:tc>
      </w:tr>
      <w:tr w:rsidR="00225782" w:rsidRPr="00225782" w:rsidTr="00E97BDE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11,60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-0,40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96,64</w:t>
            </w:r>
          </w:p>
        </w:tc>
      </w:tr>
      <w:tr w:rsidR="00225782" w:rsidRPr="00225782" w:rsidTr="00E97BDE">
        <w:trPr>
          <w:trHeight w:val="37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Уплата прочих налогов, сборов и иных обязательных платежей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852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9,76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-0,24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97,64</w:t>
            </w:r>
          </w:p>
        </w:tc>
      </w:tr>
      <w:tr w:rsidR="00225782" w:rsidRPr="00225782" w:rsidTr="00E97BDE">
        <w:trPr>
          <w:trHeight w:val="81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3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lastRenderedPageBreak/>
              <w:t>Иные закупки товаров, работ и услуг для государственных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3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Прочие закупки товаров, работ и услуг для государственных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37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40,70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40,70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37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Проведение выборов и референдумов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40,70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40,70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37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 xml:space="preserve">Проведение выборов главы муниципального образования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40,70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40,70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3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40,70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40,70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3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Прочие закупки товаров, работ и услуг для государственных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40,70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40,70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43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76,60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76,60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Мобилизация и вневойсковая подготовка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76,60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76,60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528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76,60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76,60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37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61,94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61,94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37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61,94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61,94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37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14,66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14,66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405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Прочие закупки товаров, работ и услуг для государственных нужд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5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14,66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14,66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37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53,00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25,78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-27,22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48,64</w:t>
            </w:r>
          </w:p>
        </w:tc>
      </w:tr>
      <w:tr w:rsidR="00225782" w:rsidRPr="00225782" w:rsidTr="00E97BDE">
        <w:trPr>
          <w:trHeight w:val="66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6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5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225782">
              <w:rPr>
                <w:i/>
                <w:iCs/>
                <w:color w:val="000000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225782">
              <w:rPr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40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42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Прочие закупки товаров, работ и услуг для государственных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43,00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15,78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-27,22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36,70</w:t>
            </w:r>
          </w:p>
        </w:tc>
      </w:tr>
      <w:tr w:rsidR="00225782" w:rsidRPr="00225782" w:rsidTr="00E97BDE">
        <w:trPr>
          <w:trHeight w:val="42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Целевые программы муниципальных образований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43,00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15,78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-27,22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36,70</w:t>
            </w:r>
          </w:p>
        </w:tc>
      </w:tr>
      <w:tr w:rsidR="00225782" w:rsidRPr="00225782" w:rsidTr="00E97BDE">
        <w:trPr>
          <w:trHeight w:val="8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225782">
              <w:rPr>
                <w:i/>
                <w:iCs/>
                <w:color w:val="000000"/>
                <w:sz w:val="16"/>
                <w:szCs w:val="16"/>
              </w:rPr>
              <w:t>Муниципальная целевая программа Гарнизонного сельского поселения «Обеспечение первичных мер пожарной безопасности в границах Гарнизонного сельского поселения на 2013-2017 годы»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225782">
              <w:rPr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43,00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15,78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-27,22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36,70</w:t>
            </w:r>
          </w:p>
        </w:tc>
      </w:tr>
      <w:tr w:rsidR="00225782" w:rsidRPr="00225782" w:rsidTr="00E97BDE">
        <w:trPr>
          <w:trHeight w:val="42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43,00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15,78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-27,22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36,70</w:t>
            </w:r>
          </w:p>
        </w:tc>
      </w:tr>
      <w:tr w:rsidR="00225782" w:rsidRPr="00225782" w:rsidTr="00E97BDE">
        <w:trPr>
          <w:trHeight w:val="42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Прочие закупки товаров, работ и услуг для государственных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43,00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15,78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-27,22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36,70</w:t>
            </w:r>
          </w:p>
        </w:tc>
      </w:tr>
      <w:tr w:rsidR="00225782" w:rsidRPr="00225782" w:rsidTr="00E97BDE">
        <w:trPr>
          <w:trHeight w:val="420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FFFF"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3 207,08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00FFFF"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3 060,39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00FFFF"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-146,70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95,43</w:t>
            </w:r>
          </w:p>
        </w:tc>
      </w:tr>
      <w:tr w:rsidR="00225782" w:rsidRPr="00225782" w:rsidTr="00E97BDE">
        <w:trPr>
          <w:trHeight w:val="405"/>
        </w:trPr>
        <w:tc>
          <w:tcPr>
            <w:tcW w:w="3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 xml:space="preserve">Дорожное хозяйство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3 207,08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3 060,39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-146,70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95,43</w:t>
            </w:r>
          </w:p>
        </w:tc>
      </w:tr>
      <w:tr w:rsidR="00225782" w:rsidRPr="00225782" w:rsidTr="00E97BDE">
        <w:trPr>
          <w:trHeight w:val="42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Дорожный фонд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3 207,08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3 060,39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-146,70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95,43</w:t>
            </w:r>
          </w:p>
        </w:tc>
      </w:tr>
      <w:tr w:rsidR="00225782" w:rsidRPr="00225782" w:rsidTr="00E97BDE">
        <w:trPr>
          <w:trHeight w:val="3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225782">
              <w:rPr>
                <w:i/>
                <w:iCs/>
                <w:color w:val="000000"/>
                <w:sz w:val="16"/>
                <w:szCs w:val="16"/>
              </w:rPr>
              <w:t>Дорожный фонд: содержание автомобильных дорог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3 207,08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3 060,39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-146,70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95,43</w:t>
            </w:r>
          </w:p>
        </w:tc>
      </w:tr>
      <w:tr w:rsidR="00225782" w:rsidRPr="00225782" w:rsidTr="00E97BDE">
        <w:trPr>
          <w:trHeight w:val="37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3 207,08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3 060,39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-146,70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95,43</w:t>
            </w:r>
          </w:p>
        </w:tc>
      </w:tr>
      <w:tr w:rsidR="00225782" w:rsidRPr="00225782" w:rsidTr="00E97BDE">
        <w:trPr>
          <w:trHeight w:val="36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Прочие закупки товаров, работ и услуг для государственных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3 207,08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3 060,39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-146,70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95,43</w:t>
            </w:r>
          </w:p>
        </w:tc>
      </w:tr>
      <w:tr w:rsidR="00225782" w:rsidRPr="00225782" w:rsidTr="00E97BDE">
        <w:trPr>
          <w:trHeight w:val="40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25782" w:rsidRPr="00225782" w:rsidRDefault="00225782" w:rsidP="00E97BDE">
            <w:pPr>
              <w:spacing w:after="0" w:line="240" w:lineRule="auto"/>
              <w:ind w:left="-108" w:right="-108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2 935,00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2 824,22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FFFF"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-110,78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96,23</w:t>
            </w:r>
          </w:p>
        </w:tc>
      </w:tr>
      <w:tr w:rsidR="00225782" w:rsidRPr="00225782" w:rsidTr="00E97BDE">
        <w:trPr>
          <w:trHeight w:val="36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Благоустройство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2 585,00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2 474,22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-110,78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95,71</w:t>
            </w:r>
          </w:p>
        </w:tc>
      </w:tr>
      <w:tr w:rsidR="00225782" w:rsidRPr="00225782" w:rsidTr="00E97BDE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2 585,00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2 474,22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-110,78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95,71</w:t>
            </w:r>
          </w:p>
        </w:tc>
      </w:tr>
      <w:tr w:rsidR="00225782" w:rsidRPr="00225782" w:rsidTr="00E97BDE">
        <w:trPr>
          <w:trHeight w:val="31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lastRenderedPageBreak/>
              <w:t>Уличное освещение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225782">
              <w:rPr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540,00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481,74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-58,26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89,21</w:t>
            </w:r>
          </w:p>
        </w:tc>
      </w:tr>
      <w:tr w:rsidR="00225782" w:rsidRPr="00225782" w:rsidTr="00E97BDE">
        <w:trPr>
          <w:trHeight w:val="34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225782">
              <w:rPr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540,00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481,74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-58,26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89,21</w:t>
            </w:r>
          </w:p>
        </w:tc>
      </w:tr>
      <w:tr w:rsidR="00225782" w:rsidRPr="00225782" w:rsidTr="00E97BDE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Прочие закупки товаров, работ и услуг для государственных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225782">
              <w:rPr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540,00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481,74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-58,26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89,21</w:t>
            </w:r>
          </w:p>
        </w:tc>
      </w:tr>
      <w:tr w:rsidR="00225782" w:rsidRPr="00225782" w:rsidTr="00E97BDE">
        <w:trPr>
          <w:trHeight w:val="375"/>
        </w:trPr>
        <w:tc>
          <w:tcPr>
            <w:tcW w:w="3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Прочие мероприятия по благоустройству городских округов и  поселений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2 045,00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1 992,48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-52,52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97,43</w:t>
            </w:r>
          </w:p>
        </w:tc>
      </w:tr>
      <w:tr w:rsidR="00225782" w:rsidRPr="00225782" w:rsidTr="00E97BDE">
        <w:trPr>
          <w:trHeight w:val="37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605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2 045,00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1 992,48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-52,52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97,43</w:t>
            </w:r>
          </w:p>
        </w:tc>
      </w:tr>
      <w:tr w:rsidR="00225782" w:rsidRPr="00225782" w:rsidTr="00E97BDE">
        <w:trPr>
          <w:trHeight w:val="37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Прочие закупки товаров, работ и услуг для государственных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605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2 045,00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1 992,48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-52,52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97,43</w:t>
            </w:r>
          </w:p>
        </w:tc>
      </w:tr>
      <w:tr w:rsidR="00225782" w:rsidRPr="00225782" w:rsidTr="00E97BDE">
        <w:trPr>
          <w:trHeight w:val="45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350,00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350,00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5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 xml:space="preserve">Руководство и управление в сфере установленных </w:t>
            </w:r>
            <w:proofErr w:type="gramStart"/>
            <w:r w:rsidRPr="00225782">
              <w:rPr>
                <w:sz w:val="16"/>
                <w:szCs w:val="16"/>
              </w:rPr>
              <w:t>функций органов государственной власти субъектов Российской Федерации</w:t>
            </w:r>
            <w:proofErr w:type="gramEnd"/>
            <w:r w:rsidRPr="00225782">
              <w:rPr>
                <w:sz w:val="16"/>
                <w:szCs w:val="16"/>
              </w:rPr>
              <w:t xml:space="preserve">  и муниципального образования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350,00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350,00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34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350,00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350,00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5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Субсидии автономным учреждениям на финансовое обеспечение выполнения государственного (муниципального) задания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350,00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350,00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46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660,00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660,00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660,00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660,00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34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Мероприятия в сфере культуры, кинематографии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660,00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660,00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660,00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660,00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Субсидии автономным учреждениям на финансовое обеспечение выполнения муниципального задания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660,00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660,00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100,00</w:t>
            </w:r>
          </w:p>
        </w:tc>
      </w:tr>
      <w:tr w:rsidR="00225782" w:rsidRPr="00225782" w:rsidTr="00E97BDE">
        <w:trPr>
          <w:trHeight w:val="420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240,00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139,86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-100,14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225782">
              <w:rPr>
                <w:b/>
                <w:bCs/>
                <w:color w:val="FF0000"/>
                <w:sz w:val="16"/>
                <w:szCs w:val="16"/>
              </w:rPr>
              <w:t>58,28</w:t>
            </w:r>
          </w:p>
        </w:tc>
      </w:tr>
      <w:tr w:rsidR="00225782" w:rsidRPr="00225782" w:rsidTr="00E97BDE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139,86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-100,14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225782">
              <w:rPr>
                <w:color w:val="0000FF"/>
                <w:sz w:val="16"/>
                <w:szCs w:val="16"/>
              </w:rPr>
              <w:t>58,28</w:t>
            </w:r>
          </w:p>
        </w:tc>
      </w:tr>
      <w:tr w:rsidR="00225782" w:rsidRPr="00225782" w:rsidTr="00E97BDE">
        <w:trPr>
          <w:trHeight w:val="36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Целевые программы муниципальных образований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139,86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-100,14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58,28</w:t>
            </w:r>
          </w:p>
        </w:tc>
      </w:tr>
      <w:tr w:rsidR="00225782" w:rsidRPr="00225782" w:rsidTr="00E97BDE">
        <w:trPr>
          <w:trHeight w:val="528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МЦП "Развитие физической культуры и спорта в МО Гарнизонное сельское поселение на 2011-2013гг."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225782">
              <w:rPr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139,86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-100,14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58,28</w:t>
            </w:r>
          </w:p>
        </w:tc>
      </w:tr>
      <w:tr w:rsidR="00225782" w:rsidRPr="00225782" w:rsidTr="00E97BDE">
        <w:trPr>
          <w:trHeight w:val="34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139,86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-100,14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58,28</w:t>
            </w:r>
          </w:p>
        </w:tc>
      </w:tr>
      <w:tr w:rsidR="00225782" w:rsidRPr="00225782" w:rsidTr="00E97BDE">
        <w:trPr>
          <w:trHeight w:val="34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Прочие закупки товаров, работ и услуг для государственных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25782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139,86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225782">
              <w:rPr>
                <w:sz w:val="16"/>
                <w:szCs w:val="16"/>
              </w:rPr>
              <w:t>-100,14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225782">
              <w:rPr>
                <w:i/>
                <w:iCs/>
                <w:sz w:val="16"/>
                <w:szCs w:val="16"/>
              </w:rPr>
              <w:t>58,28</w:t>
            </w:r>
          </w:p>
        </w:tc>
      </w:tr>
      <w:tr w:rsidR="00225782" w:rsidRPr="00225782" w:rsidTr="00E97BDE">
        <w:trPr>
          <w:trHeight w:val="360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 xml:space="preserve">       ИТОГО РАСХОДОВ: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225782" w:rsidRPr="00225782" w:rsidRDefault="00225782" w:rsidP="0022578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2578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hideMark/>
          </w:tcPr>
          <w:p w:rsidR="00225782" w:rsidRPr="00E97BDE" w:rsidRDefault="00225782" w:rsidP="00225782">
            <w:pPr>
              <w:spacing w:after="0" w:line="240" w:lineRule="auto"/>
              <w:jc w:val="right"/>
              <w:rPr>
                <w:bCs/>
                <w:color w:val="FF0000"/>
                <w:sz w:val="16"/>
                <w:szCs w:val="16"/>
              </w:rPr>
            </w:pPr>
            <w:r w:rsidRPr="00E97BDE">
              <w:rPr>
                <w:bCs/>
                <w:color w:val="FF0000"/>
                <w:sz w:val="16"/>
                <w:szCs w:val="16"/>
              </w:rPr>
              <w:t>12 065,08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hideMark/>
          </w:tcPr>
          <w:p w:rsidR="00225782" w:rsidRPr="00E97BDE" w:rsidRDefault="00225782" w:rsidP="00225782">
            <w:pPr>
              <w:spacing w:after="0" w:line="240" w:lineRule="auto"/>
              <w:jc w:val="right"/>
              <w:rPr>
                <w:bCs/>
                <w:color w:val="FF0000"/>
                <w:sz w:val="16"/>
                <w:szCs w:val="16"/>
              </w:rPr>
            </w:pPr>
            <w:r w:rsidRPr="00E97BDE">
              <w:rPr>
                <w:bCs/>
                <w:color w:val="FF0000"/>
                <w:sz w:val="16"/>
                <w:szCs w:val="16"/>
              </w:rPr>
              <w:t>11 387,94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hideMark/>
          </w:tcPr>
          <w:p w:rsidR="00225782" w:rsidRPr="00E97BDE" w:rsidRDefault="00225782" w:rsidP="00225782">
            <w:pPr>
              <w:spacing w:after="0" w:line="240" w:lineRule="auto"/>
              <w:jc w:val="right"/>
              <w:rPr>
                <w:bCs/>
                <w:color w:val="FF0000"/>
                <w:sz w:val="16"/>
                <w:szCs w:val="16"/>
              </w:rPr>
            </w:pPr>
            <w:r w:rsidRPr="00E97BDE">
              <w:rPr>
                <w:bCs/>
                <w:color w:val="FF0000"/>
                <w:sz w:val="16"/>
                <w:szCs w:val="16"/>
              </w:rPr>
              <w:t>-677,14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hideMark/>
          </w:tcPr>
          <w:p w:rsidR="00225782" w:rsidRPr="00E97BDE" w:rsidRDefault="00225782" w:rsidP="00225782">
            <w:pPr>
              <w:spacing w:after="0" w:line="240" w:lineRule="auto"/>
              <w:jc w:val="right"/>
              <w:rPr>
                <w:bCs/>
                <w:color w:val="FF0000"/>
                <w:sz w:val="16"/>
                <w:szCs w:val="16"/>
              </w:rPr>
            </w:pPr>
            <w:r w:rsidRPr="00E97BDE">
              <w:rPr>
                <w:bCs/>
                <w:color w:val="FF0000"/>
                <w:sz w:val="16"/>
                <w:szCs w:val="16"/>
              </w:rPr>
              <w:t>94,39</w:t>
            </w:r>
          </w:p>
        </w:tc>
      </w:tr>
    </w:tbl>
    <w:p w:rsidR="00E97BDE" w:rsidRDefault="00E97BDE">
      <w:pPr>
        <w:rPr>
          <w:sz w:val="16"/>
          <w:szCs w:val="16"/>
        </w:rPr>
      </w:pPr>
    </w:p>
    <w:p w:rsidR="00E97BDE" w:rsidRDefault="00E97BDE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W w:w="108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567"/>
        <w:gridCol w:w="426"/>
        <w:gridCol w:w="425"/>
        <w:gridCol w:w="567"/>
        <w:gridCol w:w="425"/>
        <w:gridCol w:w="617"/>
        <w:gridCol w:w="517"/>
        <w:gridCol w:w="992"/>
        <w:gridCol w:w="1013"/>
        <w:gridCol w:w="992"/>
        <w:gridCol w:w="850"/>
      </w:tblGrid>
      <w:tr w:rsidR="00E97BDE" w:rsidRPr="00E97BDE" w:rsidTr="00E97BDE">
        <w:trPr>
          <w:trHeight w:val="24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Приложение № 4</w:t>
            </w:r>
          </w:p>
        </w:tc>
      </w:tr>
      <w:tr w:rsidR="00E97BDE" w:rsidRPr="00E97BDE" w:rsidTr="00E97BDE">
        <w:trPr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36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к Решению  X сессии III созыва Совета Гарнизонного сельского поселения "Об утверждении отчета об исполнении бюджете Гарнизонного сельского поселения за 2015 год"</w:t>
            </w:r>
          </w:p>
        </w:tc>
      </w:tr>
      <w:tr w:rsidR="00E97BDE" w:rsidRPr="00E97BDE" w:rsidTr="00E97BDE">
        <w:trPr>
          <w:trHeight w:val="264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36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97BDE" w:rsidRPr="00E97BDE" w:rsidTr="00E97BDE">
        <w:trPr>
          <w:trHeight w:val="264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36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97BDE" w:rsidRPr="00E97BDE" w:rsidTr="00E97BDE">
        <w:trPr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 xml:space="preserve"> № 1  от 27.03.2015г </w:t>
            </w:r>
          </w:p>
        </w:tc>
      </w:tr>
      <w:tr w:rsidR="00E97BDE" w:rsidRPr="00E97BDE" w:rsidTr="00E97BDE">
        <w:trPr>
          <w:trHeight w:val="264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39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97BDE" w:rsidRPr="00E97BDE" w:rsidTr="00E97BDE">
        <w:trPr>
          <w:trHeight w:val="264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97BDE" w:rsidRPr="00E97BDE" w:rsidTr="00E97BDE">
        <w:trPr>
          <w:trHeight w:val="322"/>
        </w:trPr>
        <w:tc>
          <w:tcPr>
            <w:tcW w:w="108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Исполнение расходов бюджета Гарнизонного сельского поселения за 2014 год по разделам, подразделам, целевым статьям и видам расходов классификации расходов бюджетов в ведомственной структуре расходов бюджетов</w:t>
            </w:r>
          </w:p>
        </w:tc>
      </w:tr>
      <w:tr w:rsidR="00E97BDE" w:rsidRPr="00E97BDE" w:rsidTr="00E97BDE">
        <w:trPr>
          <w:trHeight w:val="420"/>
        </w:trPr>
        <w:tc>
          <w:tcPr>
            <w:tcW w:w="10808" w:type="dxa"/>
            <w:gridSpan w:val="12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E97BDE" w:rsidRPr="00E97BDE" w:rsidTr="00E97BDE">
        <w:trPr>
          <w:trHeight w:val="195"/>
        </w:trPr>
        <w:tc>
          <w:tcPr>
            <w:tcW w:w="10808" w:type="dxa"/>
            <w:gridSpan w:val="12"/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97BDE" w:rsidRPr="00E97BDE" w:rsidTr="00E97BDE">
        <w:trPr>
          <w:trHeight w:val="276"/>
        </w:trPr>
        <w:tc>
          <w:tcPr>
            <w:tcW w:w="341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(</w:t>
            </w:r>
            <w:proofErr w:type="spellStart"/>
            <w:r w:rsidRPr="00E97BDE">
              <w:rPr>
                <w:sz w:val="16"/>
                <w:szCs w:val="16"/>
              </w:rPr>
              <w:t>тыс</w:t>
            </w:r>
            <w:proofErr w:type="gramStart"/>
            <w:r w:rsidRPr="00E97BDE">
              <w:rPr>
                <w:sz w:val="16"/>
                <w:szCs w:val="16"/>
              </w:rPr>
              <w:t>.р</w:t>
            </w:r>
            <w:proofErr w:type="gramEnd"/>
            <w:r w:rsidRPr="00E97BDE">
              <w:rPr>
                <w:sz w:val="16"/>
                <w:szCs w:val="16"/>
              </w:rPr>
              <w:t>ублей</w:t>
            </w:r>
            <w:proofErr w:type="spellEnd"/>
            <w:r w:rsidRPr="00E97BDE">
              <w:rPr>
                <w:sz w:val="16"/>
                <w:szCs w:val="16"/>
              </w:rPr>
              <w:t>)</w:t>
            </w:r>
          </w:p>
        </w:tc>
      </w:tr>
      <w:tr w:rsidR="00E97BDE" w:rsidRPr="00E97BDE" w:rsidTr="00E97BDE">
        <w:trPr>
          <w:trHeight w:val="25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Код главного администратора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Раздел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Подраздел</w:t>
            </w:r>
          </w:p>
        </w:tc>
        <w:tc>
          <w:tcPr>
            <w:tcW w:w="16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Целевая статья</w:t>
            </w:r>
          </w:p>
        </w:tc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Вид расходов</w:t>
            </w:r>
          </w:p>
        </w:tc>
        <w:tc>
          <w:tcPr>
            <w:tcW w:w="38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Итого расходов</w:t>
            </w:r>
          </w:p>
        </w:tc>
      </w:tr>
      <w:tr w:rsidR="00E97BDE" w:rsidRPr="00E97BDE" w:rsidTr="00E97BDE">
        <w:trPr>
          <w:trHeight w:val="264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384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97BDE" w:rsidRPr="00E97BDE" w:rsidTr="00E97BDE">
        <w:trPr>
          <w:trHeight w:val="255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384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97BDE" w:rsidRPr="00E97BDE" w:rsidTr="00E97BDE">
        <w:trPr>
          <w:trHeight w:val="264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384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97BDE" w:rsidRPr="00E97BDE" w:rsidTr="00E97BDE">
        <w:trPr>
          <w:trHeight w:val="255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384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97BDE" w:rsidRPr="00E97BDE" w:rsidTr="00E97BDE">
        <w:trPr>
          <w:trHeight w:val="309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384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97BDE" w:rsidRPr="00E97BDE" w:rsidTr="00E97BDE">
        <w:trPr>
          <w:trHeight w:val="1215"/>
        </w:trPr>
        <w:tc>
          <w:tcPr>
            <w:tcW w:w="3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Уточненный план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 xml:space="preserve">отклонения фактических показателей </w:t>
            </w:r>
            <w:proofErr w:type="gramStart"/>
            <w:r w:rsidRPr="00E97BDE">
              <w:rPr>
                <w:color w:val="000000"/>
                <w:sz w:val="16"/>
                <w:szCs w:val="16"/>
              </w:rPr>
              <w:t>от</w:t>
            </w:r>
            <w:proofErr w:type="gramEnd"/>
            <w:r w:rsidRPr="00E97BDE">
              <w:rPr>
                <w:color w:val="000000"/>
                <w:sz w:val="16"/>
                <w:szCs w:val="16"/>
              </w:rPr>
              <w:t xml:space="preserve"> плановых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% исполнения</w:t>
            </w:r>
          </w:p>
        </w:tc>
      </w:tr>
      <w:tr w:rsidR="00E97BDE" w:rsidRPr="00E97BDE" w:rsidTr="00E97BDE">
        <w:trPr>
          <w:trHeight w:val="420"/>
        </w:trPr>
        <w:tc>
          <w:tcPr>
            <w:tcW w:w="34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00FFFF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Администрация Гарнизонного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ind w:right="-108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</w:tr>
      <w:tr w:rsidR="00E97BDE" w:rsidRPr="00E97BDE" w:rsidTr="00E97BDE">
        <w:trPr>
          <w:trHeight w:val="435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4 893,40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4 601,10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-292,30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94,03</w:t>
            </w:r>
          </w:p>
        </w:tc>
      </w:tr>
      <w:tr w:rsidR="00E97BDE" w:rsidRPr="00E97BDE" w:rsidTr="00E97BDE">
        <w:trPr>
          <w:trHeight w:val="66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Функционирование высшего должного лица субъекта Российской Федерации и органа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1 334,00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1 214,77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-119,23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91,06</w:t>
            </w:r>
          </w:p>
        </w:tc>
      </w:tr>
      <w:tr w:rsidR="00E97BDE" w:rsidRPr="00E97BDE" w:rsidTr="00E97BDE">
        <w:trPr>
          <w:trHeight w:val="828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 xml:space="preserve">Руководство и управление в сфере установленных </w:t>
            </w:r>
            <w:proofErr w:type="gramStart"/>
            <w:r w:rsidRPr="00E97BDE">
              <w:rPr>
                <w:sz w:val="16"/>
                <w:szCs w:val="16"/>
              </w:rPr>
              <w:t>функций органов государственной власти субъектов Российской Федерации</w:t>
            </w:r>
            <w:proofErr w:type="gramEnd"/>
            <w:r w:rsidRPr="00E97BDE">
              <w:rPr>
                <w:sz w:val="16"/>
                <w:szCs w:val="16"/>
              </w:rPr>
              <w:t xml:space="preserve"> 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1 334,00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1 214,77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-119,23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91,06</w:t>
            </w:r>
          </w:p>
        </w:tc>
      </w:tr>
      <w:tr w:rsidR="00E97BDE" w:rsidRPr="00E97BDE" w:rsidTr="00E97BDE">
        <w:trPr>
          <w:trHeight w:val="34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1 334,00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1 214,77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-119,23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91,06</w:t>
            </w:r>
          </w:p>
        </w:tc>
      </w:tr>
      <w:tr w:rsidR="00E97BDE" w:rsidRPr="00E97BDE" w:rsidTr="00E97BDE">
        <w:trPr>
          <w:trHeight w:val="312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1 334,00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1 214,77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-119,23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91,06</w:t>
            </w:r>
          </w:p>
        </w:tc>
      </w:tr>
      <w:tr w:rsidR="00E97BDE" w:rsidRPr="00E97BDE" w:rsidTr="00E97BDE">
        <w:trPr>
          <w:trHeight w:val="312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1 334,00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1 214,77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-119,23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91,06</w:t>
            </w:r>
          </w:p>
        </w:tc>
      </w:tr>
      <w:tr w:rsidR="00E97BDE" w:rsidRPr="00E97BDE" w:rsidTr="00E97BDE">
        <w:trPr>
          <w:trHeight w:val="82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3 518,70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3 345,63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-173,07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95,08</w:t>
            </w:r>
          </w:p>
        </w:tc>
      </w:tr>
      <w:tr w:rsidR="00E97BDE" w:rsidRPr="00E97BDE" w:rsidTr="00E97BDE">
        <w:trPr>
          <w:trHeight w:val="78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 xml:space="preserve">Руководство и управление в сфере установленных </w:t>
            </w:r>
            <w:proofErr w:type="gramStart"/>
            <w:r w:rsidRPr="00E97BDE">
              <w:rPr>
                <w:sz w:val="16"/>
                <w:szCs w:val="16"/>
              </w:rPr>
              <w:t>функций органов государственной власти субъектов Российской Федерации</w:t>
            </w:r>
            <w:proofErr w:type="gramEnd"/>
            <w:r w:rsidRPr="00E97BDE">
              <w:rPr>
                <w:sz w:val="16"/>
                <w:szCs w:val="16"/>
              </w:rPr>
              <w:t xml:space="preserve"> 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3 516,70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3 343,63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-173,07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95,08</w:t>
            </w:r>
          </w:p>
        </w:tc>
      </w:tr>
      <w:tr w:rsidR="00E97BDE" w:rsidRPr="00E97BDE" w:rsidTr="00E97BDE">
        <w:trPr>
          <w:trHeight w:val="40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3 516,70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3 343,63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-173,07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95,08</w:t>
            </w:r>
          </w:p>
        </w:tc>
      </w:tr>
      <w:tr w:rsidR="00E97BDE" w:rsidRPr="00E97BDE" w:rsidTr="00E97BDE">
        <w:trPr>
          <w:trHeight w:val="33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3 046,80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2 925,40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-121,40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96,02</w:t>
            </w:r>
          </w:p>
        </w:tc>
      </w:tr>
      <w:tr w:rsidR="00E97BDE" w:rsidRPr="00E97BDE" w:rsidTr="00E97BDE">
        <w:trPr>
          <w:trHeight w:val="33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3 009,70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2 888,42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-121,28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95,97</w:t>
            </w:r>
          </w:p>
        </w:tc>
      </w:tr>
      <w:tr w:rsidR="00E97BDE" w:rsidRPr="00E97BDE" w:rsidTr="00E97BDE">
        <w:trPr>
          <w:trHeight w:val="33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37,10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36,98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-0,12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99,67</w:t>
            </w:r>
          </w:p>
        </w:tc>
      </w:tr>
      <w:tr w:rsidR="00E97BDE" w:rsidRPr="00E97BDE" w:rsidTr="00E97BDE">
        <w:trPr>
          <w:trHeight w:val="33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447,90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396,87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-51,03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88,61</w:t>
            </w:r>
          </w:p>
        </w:tc>
      </w:tr>
      <w:tr w:rsidR="00E97BDE" w:rsidRPr="00E97BDE" w:rsidTr="00E97BDE">
        <w:trPr>
          <w:trHeight w:val="33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Прочие закупки товаров, работ и услуг для государственных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447,90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396,87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-51,03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88,61</w:t>
            </w:r>
          </w:p>
        </w:tc>
      </w:tr>
      <w:tr w:rsidR="00E97BDE" w:rsidRPr="00E97BDE" w:rsidTr="00E97BDE">
        <w:trPr>
          <w:trHeight w:val="33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21,36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-0,64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97,10</w:t>
            </w:r>
          </w:p>
        </w:tc>
      </w:tr>
      <w:tr w:rsidR="00E97BDE" w:rsidRPr="00E97BDE" w:rsidTr="00E97BDE">
        <w:trPr>
          <w:trHeight w:val="33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11,60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-0,40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96,64</w:t>
            </w:r>
          </w:p>
        </w:tc>
      </w:tr>
      <w:tr w:rsidR="00E97BDE" w:rsidRPr="00E97BDE" w:rsidTr="00E97BDE">
        <w:trPr>
          <w:trHeight w:val="37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Уплата прочих налогов, сборов и иных обязательных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852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-0,24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97,64</w:t>
            </w:r>
          </w:p>
        </w:tc>
      </w:tr>
      <w:tr w:rsidR="00E97BDE" w:rsidRPr="00E97BDE" w:rsidTr="00E97BDE">
        <w:trPr>
          <w:trHeight w:val="79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lastRenderedPageBreak/>
              <w:t>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090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214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2,00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36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214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36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Прочие закупки товаров, работ и услуг для государственных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214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36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40,70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40,70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36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Проведение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40,70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40,70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33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 xml:space="preserve">Проведение выборов главы муниципального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40,70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40,70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36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40,70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40,70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36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Прочие закупки товаров, работ и услуг для государственных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40,70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40,70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435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76,60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76,60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312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Мобилизация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76,60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76,60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528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118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76,60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76,60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36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118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61,94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61,94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36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118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61,94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61,94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36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118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14,66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14,66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420"/>
        </w:trPr>
        <w:tc>
          <w:tcPr>
            <w:tcW w:w="34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Прочие закупки товаров, работ и услуг для государственных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118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14,66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14,66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420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53,00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25,78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-27,22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48,64</w:t>
            </w:r>
          </w:p>
        </w:tc>
      </w:tr>
      <w:tr w:rsidR="00E97BDE" w:rsidRPr="00E97BDE" w:rsidTr="00E97BDE">
        <w:trPr>
          <w:trHeight w:val="64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10,00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58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6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E97BDE">
              <w:rPr>
                <w:i/>
                <w:iCs/>
                <w:color w:val="000000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E97BDE">
              <w:rPr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218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36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218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37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Прочие закупки товаров, работ и услуг для государственных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218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58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43,00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15,78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-27,22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36,70</w:t>
            </w:r>
          </w:p>
        </w:tc>
      </w:tr>
      <w:tr w:rsidR="00E97BDE" w:rsidRPr="00E97BDE" w:rsidTr="00E97BDE">
        <w:trPr>
          <w:trHeight w:val="37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Целевые программы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43,00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15,78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-27,22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36,70</w:t>
            </w:r>
          </w:p>
        </w:tc>
      </w:tr>
      <w:tr w:rsidR="00E97BDE" w:rsidRPr="00E97BDE" w:rsidTr="00E97BDE">
        <w:trPr>
          <w:trHeight w:val="78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E97BDE">
              <w:rPr>
                <w:i/>
                <w:iCs/>
                <w:color w:val="000000"/>
                <w:sz w:val="16"/>
                <w:szCs w:val="16"/>
              </w:rPr>
              <w:t>Муниципальная целевая программа Гарнизонного сельского поселения «Обеспечение первичных мер пожарной безопасности в границах Гарнизонного сельского поселения на 2013-2017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E97BDE">
              <w:rPr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008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43,00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15,78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-27,22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36,70</w:t>
            </w:r>
          </w:p>
        </w:tc>
      </w:tr>
      <w:tr w:rsidR="00E97BDE" w:rsidRPr="00E97BDE" w:rsidTr="00E97BDE">
        <w:trPr>
          <w:trHeight w:val="37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008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43,00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15,78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-27,22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36,70</w:t>
            </w:r>
          </w:p>
        </w:tc>
      </w:tr>
      <w:tr w:rsidR="00E97BDE" w:rsidRPr="00E97BDE" w:rsidTr="00E97BDE">
        <w:trPr>
          <w:trHeight w:val="37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Прочие закупки товаров, работ и услуг для государственных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008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43,00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15,78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-27,22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36,70</w:t>
            </w:r>
          </w:p>
        </w:tc>
      </w:tr>
      <w:tr w:rsidR="00E97BDE" w:rsidRPr="00E97BDE" w:rsidTr="00E97BDE">
        <w:trPr>
          <w:trHeight w:val="375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FFFF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3 207,08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00FFFF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3 060,39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00FFFF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-146,70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95,43</w:t>
            </w:r>
          </w:p>
        </w:tc>
      </w:tr>
      <w:tr w:rsidR="00E97BDE" w:rsidRPr="00E97BDE" w:rsidTr="00E97BDE">
        <w:trPr>
          <w:trHeight w:val="405"/>
        </w:trPr>
        <w:tc>
          <w:tcPr>
            <w:tcW w:w="3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 xml:space="preserve">Дорожное хозяйство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3 207,08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3 060,39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-146,70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95,43</w:t>
            </w:r>
          </w:p>
        </w:tc>
      </w:tr>
      <w:tr w:rsidR="00E97BDE" w:rsidRPr="00E97BDE" w:rsidTr="00E97BDE">
        <w:trPr>
          <w:trHeight w:val="37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Дорожный фонд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600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3 207,08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3 060,39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-146,70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95,43</w:t>
            </w:r>
          </w:p>
        </w:tc>
      </w:tr>
      <w:tr w:rsidR="00E97BDE" w:rsidRPr="00E97BDE" w:rsidTr="00E97BDE">
        <w:trPr>
          <w:trHeight w:val="31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E97BDE">
              <w:rPr>
                <w:i/>
                <w:iCs/>
                <w:color w:val="000000"/>
                <w:sz w:val="16"/>
                <w:szCs w:val="16"/>
              </w:rPr>
              <w:t>Дорожный фонд: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602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3 207,08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3 060,39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-146,70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95,43</w:t>
            </w:r>
          </w:p>
        </w:tc>
      </w:tr>
      <w:tr w:rsidR="00E97BDE" w:rsidRPr="00E97BDE" w:rsidTr="00E97BDE">
        <w:trPr>
          <w:trHeight w:val="36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602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3 207,08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3 060,39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-146,70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95,43</w:t>
            </w:r>
          </w:p>
        </w:tc>
      </w:tr>
      <w:tr w:rsidR="00E97BDE" w:rsidRPr="00E97BDE" w:rsidTr="00E97BDE">
        <w:trPr>
          <w:trHeight w:val="37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Прочие закупки товаров, работ и услуг для государственных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602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3 207,08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3 060,39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-146,70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95,43</w:t>
            </w:r>
          </w:p>
        </w:tc>
      </w:tr>
      <w:tr w:rsidR="00E97BDE" w:rsidRPr="00E97BDE" w:rsidTr="00E97BDE">
        <w:trPr>
          <w:trHeight w:val="405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2 935,00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2 824,22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-110,78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96,23</w:t>
            </w:r>
          </w:p>
        </w:tc>
      </w:tr>
      <w:tr w:rsidR="00E97BDE" w:rsidRPr="00E97BDE" w:rsidTr="00E97BDE">
        <w:trPr>
          <w:trHeight w:val="36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2 585,00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2 474,22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-110,78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95,71</w:t>
            </w:r>
          </w:p>
        </w:tc>
      </w:tr>
      <w:tr w:rsidR="00E97BDE" w:rsidRPr="00E97BDE" w:rsidTr="00E97BDE">
        <w:trPr>
          <w:trHeight w:val="312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2 585,00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2 474,22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-110,78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95,71</w:t>
            </w:r>
          </w:p>
        </w:tc>
      </w:tr>
      <w:tr w:rsidR="00E97BDE" w:rsidRPr="00E97BDE" w:rsidTr="00E97BDE">
        <w:trPr>
          <w:trHeight w:val="31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E97BDE">
              <w:rPr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601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540,00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481,74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-58,26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89,21</w:t>
            </w:r>
          </w:p>
        </w:tc>
      </w:tr>
      <w:tr w:rsidR="00E97BDE" w:rsidRPr="00E97BDE" w:rsidTr="00E97BDE">
        <w:trPr>
          <w:trHeight w:val="33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E97BDE">
              <w:rPr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601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540,00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481,74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-58,26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89,21</w:t>
            </w:r>
          </w:p>
        </w:tc>
      </w:tr>
      <w:tr w:rsidR="00E97BDE" w:rsidRPr="00E97BDE" w:rsidTr="00E97BDE">
        <w:trPr>
          <w:trHeight w:val="33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Прочие закупки товаров, работ и услуг для государственных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E97BDE">
              <w:rPr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601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540,00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481,74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-58,26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89,21</w:t>
            </w:r>
          </w:p>
        </w:tc>
      </w:tr>
      <w:tr w:rsidR="00E97BDE" w:rsidRPr="00E97BDE" w:rsidTr="00E97BDE">
        <w:trPr>
          <w:trHeight w:val="375"/>
        </w:trPr>
        <w:tc>
          <w:tcPr>
            <w:tcW w:w="3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Прочие мероприятия по благоустройству городских округов и 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605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2 045,00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1 992,48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-52,52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97,43</w:t>
            </w:r>
          </w:p>
        </w:tc>
      </w:tr>
      <w:tr w:rsidR="00E97BDE" w:rsidRPr="00E97BDE" w:rsidTr="00E97BDE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605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2 045,00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1 992,48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-52,52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97,43</w:t>
            </w:r>
          </w:p>
        </w:tc>
      </w:tr>
      <w:tr w:rsidR="00E97BDE" w:rsidRPr="00E97BDE" w:rsidTr="00E97BDE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Прочие закупки товаров, работ и услуг для государственных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605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2 045,00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1 992,48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-52,52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97,43</w:t>
            </w:r>
          </w:p>
        </w:tc>
      </w:tr>
      <w:tr w:rsidR="00E97BDE" w:rsidRPr="00E97BDE" w:rsidTr="00E97BDE">
        <w:trPr>
          <w:trHeight w:val="45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350,00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350,00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82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 xml:space="preserve">Руководство и управление в сфере установленных </w:t>
            </w:r>
            <w:proofErr w:type="gramStart"/>
            <w:r w:rsidRPr="00E97BDE">
              <w:rPr>
                <w:sz w:val="16"/>
                <w:szCs w:val="16"/>
              </w:rPr>
              <w:t>функций органов государственной власти субъектов Российской Федерации</w:t>
            </w:r>
            <w:proofErr w:type="gramEnd"/>
            <w:r w:rsidRPr="00E97BDE">
              <w:rPr>
                <w:sz w:val="16"/>
                <w:szCs w:val="16"/>
              </w:rPr>
              <w:t xml:space="preserve"> 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350,00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350,00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34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350,00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350,00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54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Субсидии автономным учреждениям на финансовое обеспечение выполнения государственного (муниципального) задания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350,00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350,00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465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660,00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660,00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33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660,00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660,00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34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Мероприятия в сфере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660,00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660,00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40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660,00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660,00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57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Субсидии автономным учреждениям на финансовое обеспечение выполнения муниципального задания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660,00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660,00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100,00</w:t>
            </w:r>
          </w:p>
        </w:tc>
      </w:tr>
      <w:tr w:rsidR="00E97BDE" w:rsidRPr="00E97BDE" w:rsidTr="00E97BDE">
        <w:trPr>
          <w:trHeight w:val="420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240,00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139,86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-100,14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58,28</w:t>
            </w:r>
          </w:p>
        </w:tc>
      </w:tr>
      <w:tr w:rsidR="00E97BDE" w:rsidRPr="00E97BDE" w:rsidTr="00E97BDE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240,00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139,86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-100,14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color w:val="0000FF"/>
                <w:sz w:val="16"/>
                <w:szCs w:val="16"/>
              </w:rPr>
            </w:pPr>
            <w:r w:rsidRPr="00E97BDE">
              <w:rPr>
                <w:color w:val="0000FF"/>
                <w:sz w:val="16"/>
                <w:szCs w:val="16"/>
              </w:rPr>
              <w:t>58,28</w:t>
            </w:r>
          </w:p>
        </w:tc>
      </w:tr>
      <w:tr w:rsidR="00E97BDE" w:rsidRPr="00E97BDE" w:rsidTr="00E97BDE">
        <w:trPr>
          <w:trHeight w:val="36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Целевые программы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240,00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139,86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-100,14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58,28</w:t>
            </w:r>
          </w:p>
        </w:tc>
      </w:tr>
      <w:tr w:rsidR="00E97BDE" w:rsidRPr="00E97BDE" w:rsidTr="00E97BDE">
        <w:trPr>
          <w:trHeight w:val="528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МЦП "Развитие физической культуры и спорта в МО Гарнизонное сельское поселение на 2011-2013гг."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E97BDE">
              <w:rPr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004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240,00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139,86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-100,14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58,28</w:t>
            </w:r>
          </w:p>
        </w:tc>
      </w:tr>
      <w:tr w:rsidR="00E97BDE" w:rsidRPr="00E97BDE" w:rsidTr="00E97BDE">
        <w:trPr>
          <w:trHeight w:val="34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240,00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139,86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-100,14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58,28</w:t>
            </w:r>
          </w:p>
        </w:tc>
      </w:tr>
      <w:tr w:rsidR="00E97BDE" w:rsidRPr="00E97BDE" w:rsidTr="00E97BDE">
        <w:trPr>
          <w:trHeight w:val="345"/>
        </w:trPr>
        <w:tc>
          <w:tcPr>
            <w:tcW w:w="34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Прочие закупки товаров, работ и услуг для государственных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97BD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240,00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139,86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-100,14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 w:rsidRPr="00E97BDE">
              <w:rPr>
                <w:i/>
                <w:iCs/>
                <w:sz w:val="16"/>
                <w:szCs w:val="16"/>
              </w:rPr>
              <w:t>58,28</w:t>
            </w:r>
          </w:p>
        </w:tc>
      </w:tr>
      <w:tr w:rsidR="00E97BDE" w:rsidRPr="00E97BDE" w:rsidTr="00E97BDE">
        <w:trPr>
          <w:trHeight w:val="360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 xml:space="preserve">       ИТОГО РАСХОДОВ: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12 065,08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11 387,94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-530,44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color w:val="FF0000"/>
                <w:sz w:val="16"/>
                <w:szCs w:val="16"/>
              </w:rPr>
            </w:pPr>
            <w:r w:rsidRPr="00E97BDE">
              <w:rPr>
                <w:b/>
                <w:bCs/>
                <w:color w:val="FF0000"/>
                <w:sz w:val="16"/>
                <w:szCs w:val="16"/>
              </w:rPr>
              <w:t>94,39</w:t>
            </w:r>
          </w:p>
        </w:tc>
      </w:tr>
    </w:tbl>
    <w:p w:rsidR="00E97BDE" w:rsidRDefault="00E97BDE">
      <w:pPr>
        <w:rPr>
          <w:sz w:val="16"/>
          <w:szCs w:val="16"/>
        </w:rPr>
      </w:pPr>
    </w:p>
    <w:p w:rsidR="00E97BDE" w:rsidRDefault="00E97BDE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W w:w="122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660"/>
        <w:gridCol w:w="480"/>
        <w:gridCol w:w="480"/>
        <w:gridCol w:w="480"/>
        <w:gridCol w:w="480"/>
        <w:gridCol w:w="480"/>
        <w:gridCol w:w="620"/>
        <w:gridCol w:w="714"/>
        <w:gridCol w:w="1134"/>
        <w:gridCol w:w="993"/>
        <w:gridCol w:w="850"/>
        <w:gridCol w:w="851"/>
        <w:gridCol w:w="283"/>
        <w:gridCol w:w="331"/>
        <w:gridCol w:w="781"/>
        <w:gridCol w:w="236"/>
      </w:tblGrid>
      <w:tr w:rsidR="00E97BDE" w:rsidRPr="00E97BDE" w:rsidTr="004446A4">
        <w:trPr>
          <w:gridAfter w:val="2"/>
          <w:wAfter w:w="1017" w:type="dxa"/>
          <w:trHeight w:val="264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56" w:type="dxa"/>
            <w:gridSpan w:val="7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Приложение № 5</w:t>
            </w:r>
          </w:p>
        </w:tc>
      </w:tr>
      <w:tr w:rsidR="00E97BDE" w:rsidRPr="00E97BDE" w:rsidTr="004446A4">
        <w:trPr>
          <w:gridAfter w:val="2"/>
          <w:wAfter w:w="1017" w:type="dxa"/>
          <w:trHeight w:val="21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56" w:type="dxa"/>
            <w:gridSpan w:val="7"/>
            <w:vMerge w:val="restart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к Решению X сессии III созыва Совета Гарнизонного сельского поселения "Об утверждении отчета об исполнении бюджете Гарнизонного сельского поселения за 2015 год"</w:t>
            </w:r>
          </w:p>
        </w:tc>
      </w:tr>
      <w:tr w:rsidR="00E97BDE" w:rsidRPr="00E97BDE" w:rsidTr="004446A4">
        <w:trPr>
          <w:gridAfter w:val="2"/>
          <w:wAfter w:w="1017" w:type="dxa"/>
          <w:trHeight w:val="225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56" w:type="dxa"/>
            <w:gridSpan w:val="7"/>
            <w:vMerge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97BDE" w:rsidRPr="00E97BDE" w:rsidTr="004446A4">
        <w:trPr>
          <w:gridAfter w:val="2"/>
          <w:wAfter w:w="1017" w:type="dxa"/>
          <w:trHeight w:val="21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56" w:type="dxa"/>
            <w:gridSpan w:val="7"/>
            <w:vMerge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97BDE" w:rsidRPr="00E97BDE" w:rsidTr="004446A4">
        <w:trPr>
          <w:gridAfter w:val="2"/>
          <w:wAfter w:w="1017" w:type="dxa"/>
          <w:trHeight w:val="255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56" w:type="dxa"/>
            <w:gridSpan w:val="7"/>
            <w:shd w:val="clear" w:color="auto" w:fill="auto"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№ 1  от 27.03.2015г</w:t>
            </w:r>
          </w:p>
        </w:tc>
      </w:tr>
      <w:tr w:rsidR="00E97BDE" w:rsidRPr="00E97BDE" w:rsidTr="004446A4">
        <w:trPr>
          <w:trHeight w:val="264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rFonts w:ascii="Arial CYR" w:hAnsi="Arial CYR" w:cs="Arial CYR"/>
              </w:rPr>
            </w:pPr>
          </w:p>
        </w:tc>
        <w:tc>
          <w:tcPr>
            <w:tcW w:w="3096" w:type="dxa"/>
            <w:gridSpan w:val="5"/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rFonts w:ascii="Arial CYR" w:hAnsi="Arial CYR" w:cs="Arial CY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rFonts w:ascii="Arial CYR" w:hAnsi="Arial CYR" w:cs="Arial CYR"/>
              </w:rPr>
            </w:pPr>
          </w:p>
        </w:tc>
      </w:tr>
      <w:tr w:rsidR="00E97BDE" w:rsidRPr="00E97BDE" w:rsidTr="004446A4">
        <w:trPr>
          <w:gridAfter w:val="2"/>
          <w:wAfter w:w="1017" w:type="dxa"/>
          <w:trHeight w:val="540"/>
        </w:trPr>
        <w:tc>
          <w:tcPr>
            <w:tcW w:w="11261" w:type="dxa"/>
            <w:gridSpan w:val="15"/>
            <w:shd w:val="clear" w:color="auto" w:fill="auto"/>
            <w:vAlign w:val="center"/>
            <w:hideMark/>
          </w:tcPr>
          <w:p w:rsidR="004446A4" w:rsidRDefault="00E97BDE" w:rsidP="00E97BD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Источники финансирования дефицита бюджета Гарнизонного сельского поселения за 2014 год по кодам классификации источников</w:t>
            </w:r>
          </w:p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 xml:space="preserve"> финансирования дефицитов бюджетов</w:t>
            </w:r>
          </w:p>
        </w:tc>
      </w:tr>
      <w:tr w:rsidR="004446A4" w:rsidRPr="00E97BDE" w:rsidTr="004446A4">
        <w:trPr>
          <w:gridAfter w:val="4"/>
          <w:wAfter w:w="1631" w:type="dxa"/>
          <w:trHeight w:val="276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4446A4" w:rsidRPr="00E97BDE" w:rsidRDefault="004446A4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4446A4" w:rsidRPr="00E97BDE" w:rsidRDefault="004446A4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4446A4" w:rsidRPr="00E97BDE" w:rsidRDefault="004446A4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4446A4" w:rsidRPr="00E97BDE" w:rsidRDefault="004446A4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4446A4" w:rsidRPr="00E97BDE" w:rsidRDefault="004446A4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4446A4" w:rsidRPr="00E97BDE" w:rsidRDefault="004446A4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4446A4" w:rsidRPr="00E97BDE" w:rsidRDefault="004446A4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446A4" w:rsidRPr="00E97BDE" w:rsidRDefault="004446A4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4446A4" w:rsidRPr="00E97BDE" w:rsidRDefault="004446A4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446A4" w:rsidRPr="00E97BDE" w:rsidRDefault="004446A4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46A4" w:rsidRPr="00E97BDE" w:rsidRDefault="004446A4" w:rsidP="00E97BDE">
            <w:pPr>
              <w:spacing w:after="0" w:line="240" w:lineRule="auto"/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:rsidR="004446A4" w:rsidRPr="00E97BDE" w:rsidRDefault="004446A4" w:rsidP="00E97BDE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97BDE">
              <w:rPr>
                <w:rFonts w:ascii="Arial CYR" w:hAnsi="Arial CYR" w:cs="Arial CYR"/>
                <w:sz w:val="16"/>
                <w:szCs w:val="16"/>
              </w:rPr>
              <w:t>(</w:t>
            </w:r>
            <w:proofErr w:type="spellStart"/>
            <w:r w:rsidRPr="00E97BDE">
              <w:rPr>
                <w:rFonts w:ascii="Arial CYR" w:hAnsi="Arial CYR" w:cs="Arial CYR"/>
                <w:sz w:val="16"/>
                <w:szCs w:val="16"/>
              </w:rPr>
              <w:t>тыс</w:t>
            </w:r>
            <w:proofErr w:type="gramStart"/>
            <w:r w:rsidRPr="00E97BDE">
              <w:rPr>
                <w:rFonts w:ascii="Arial CYR" w:hAnsi="Arial CYR" w:cs="Arial CYR"/>
                <w:sz w:val="16"/>
                <w:szCs w:val="16"/>
              </w:rPr>
              <w:t>.р</w:t>
            </w:r>
            <w:proofErr w:type="gramEnd"/>
            <w:r w:rsidRPr="00E97BDE">
              <w:rPr>
                <w:rFonts w:ascii="Arial CYR" w:hAnsi="Arial CYR" w:cs="Arial CYR"/>
                <w:sz w:val="16"/>
                <w:szCs w:val="16"/>
              </w:rPr>
              <w:t>ублей</w:t>
            </w:r>
            <w:proofErr w:type="spellEnd"/>
            <w:r w:rsidRPr="00E97BDE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</w:tr>
      <w:tr w:rsidR="00E97BDE" w:rsidRPr="00E97BDE" w:rsidTr="004446A4">
        <w:trPr>
          <w:gridAfter w:val="3"/>
          <w:wAfter w:w="1348" w:type="dxa"/>
          <w:trHeight w:val="270"/>
        </w:trPr>
        <w:tc>
          <w:tcPr>
            <w:tcW w:w="2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4394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 xml:space="preserve">Код источника финансирования по </w:t>
            </w:r>
            <w:proofErr w:type="spellStart"/>
            <w:r w:rsidRPr="00E97BDE">
              <w:rPr>
                <w:sz w:val="16"/>
                <w:szCs w:val="16"/>
              </w:rPr>
              <w:t>КИВФ</w:t>
            </w:r>
            <w:proofErr w:type="gramStart"/>
            <w:r w:rsidRPr="00E97BDE">
              <w:rPr>
                <w:sz w:val="16"/>
                <w:szCs w:val="16"/>
              </w:rPr>
              <w:t>,К</w:t>
            </w:r>
            <w:proofErr w:type="gramEnd"/>
            <w:r w:rsidRPr="00E97BDE">
              <w:rPr>
                <w:sz w:val="16"/>
                <w:szCs w:val="16"/>
              </w:rPr>
              <w:t>ИВнФ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Уточненный план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Исполнено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 xml:space="preserve">отклонения фактических показателей </w:t>
            </w:r>
            <w:proofErr w:type="gramStart"/>
            <w:r w:rsidRPr="00E97BDE">
              <w:rPr>
                <w:sz w:val="16"/>
                <w:szCs w:val="16"/>
              </w:rPr>
              <w:t>от</w:t>
            </w:r>
            <w:proofErr w:type="gramEnd"/>
            <w:r w:rsidRPr="00E97BDE">
              <w:rPr>
                <w:sz w:val="16"/>
                <w:szCs w:val="16"/>
              </w:rPr>
              <w:t xml:space="preserve"> плановых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%</w:t>
            </w:r>
          </w:p>
        </w:tc>
      </w:tr>
      <w:tr w:rsidR="00E97BDE" w:rsidRPr="00E97BDE" w:rsidTr="004446A4">
        <w:trPr>
          <w:gridAfter w:val="3"/>
          <w:wAfter w:w="1348" w:type="dxa"/>
          <w:trHeight w:val="345"/>
        </w:trPr>
        <w:tc>
          <w:tcPr>
            <w:tcW w:w="2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394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97BDE" w:rsidRPr="00E97BDE" w:rsidTr="004446A4">
        <w:trPr>
          <w:gridAfter w:val="3"/>
          <w:wAfter w:w="1348" w:type="dxa"/>
          <w:trHeight w:val="315"/>
        </w:trPr>
        <w:tc>
          <w:tcPr>
            <w:tcW w:w="2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394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97BDE" w:rsidRPr="00E97BDE" w:rsidTr="004446A4">
        <w:trPr>
          <w:gridAfter w:val="3"/>
          <w:wAfter w:w="1348" w:type="dxa"/>
          <w:trHeight w:val="315"/>
        </w:trPr>
        <w:tc>
          <w:tcPr>
            <w:tcW w:w="2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394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97BDE" w:rsidRPr="00E97BDE" w:rsidTr="004446A4">
        <w:trPr>
          <w:gridAfter w:val="3"/>
          <w:wAfter w:w="1348" w:type="dxa"/>
          <w:trHeight w:val="615"/>
        </w:trPr>
        <w:tc>
          <w:tcPr>
            <w:tcW w:w="2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Источники внутреннего финансирования дефицита бюджета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84,86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84,86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97BDE" w:rsidRPr="00E97BDE" w:rsidTr="004446A4">
        <w:trPr>
          <w:gridAfter w:val="3"/>
          <w:wAfter w:w="1348" w:type="dxa"/>
          <w:trHeight w:val="615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E97BDE">
              <w:rPr>
                <w:b/>
                <w:bCs/>
                <w:i/>
                <w:iCs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E97BDE">
              <w:rPr>
                <w:b/>
                <w:bCs/>
                <w:i/>
                <w:iCs/>
                <w:sz w:val="16"/>
                <w:szCs w:val="16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E97BDE">
              <w:rPr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E97BDE">
              <w:rPr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E97BDE">
              <w:rPr>
                <w:b/>
                <w:bCs/>
                <w:i/>
                <w:iCs/>
                <w:sz w:val="16"/>
                <w:szCs w:val="16"/>
              </w:rPr>
              <w:t>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E97BDE">
              <w:rPr>
                <w:b/>
                <w:bCs/>
                <w:i/>
                <w:iCs/>
                <w:sz w:val="16"/>
                <w:szCs w:val="16"/>
              </w:rPr>
              <w:t>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E97BDE">
              <w:rPr>
                <w:b/>
                <w:bCs/>
                <w:i/>
                <w:iCs/>
                <w:sz w:val="16"/>
                <w:szCs w:val="16"/>
              </w:rPr>
              <w:t>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E97BDE">
              <w:rPr>
                <w:b/>
                <w:bCs/>
                <w:i/>
                <w:iCs/>
                <w:sz w:val="16"/>
                <w:szCs w:val="16"/>
              </w:rPr>
              <w:t>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E97BDE">
              <w:rPr>
                <w:b/>
                <w:bCs/>
                <w:i/>
                <w:iCs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E97BDE">
              <w:rPr>
                <w:b/>
                <w:bCs/>
                <w:i/>
                <w:iCs/>
                <w:sz w:val="16"/>
                <w:szCs w:val="16"/>
              </w:rPr>
              <w:t>84,86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E97BDE">
              <w:rPr>
                <w:b/>
                <w:bCs/>
                <w:i/>
                <w:iCs/>
                <w:sz w:val="16"/>
                <w:szCs w:val="16"/>
              </w:rPr>
              <w:t>84,86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E97BDE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E97BDE">
              <w:rPr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E97BDE" w:rsidRPr="00E97BDE" w:rsidTr="004446A4">
        <w:trPr>
          <w:gridAfter w:val="3"/>
          <w:wAfter w:w="1348" w:type="dxa"/>
          <w:trHeight w:val="51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-11 303,09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-11 303,09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100,0</w:t>
            </w:r>
          </w:p>
        </w:tc>
      </w:tr>
      <w:tr w:rsidR="00E97BDE" w:rsidRPr="00E97BDE" w:rsidTr="004446A4">
        <w:trPr>
          <w:gridAfter w:val="3"/>
          <w:wAfter w:w="1348" w:type="dxa"/>
          <w:trHeight w:val="51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-11 303,09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-11 303,09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100,0</w:t>
            </w:r>
          </w:p>
        </w:tc>
      </w:tr>
      <w:tr w:rsidR="00E97BDE" w:rsidRPr="00E97BDE" w:rsidTr="004446A4">
        <w:trPr>
          <w:gridAfter w:val="3"/>
          <w:wAfter w:w="1348" w:type="dxa"/>
          <w:trHeight w:val="51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-11 303,09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-11 303,09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100,0</w:t>
            </w:r>
          </w:p>
        </w:tc>
      </w:tr>
      <w:tr w:rsidR="00E97BDE" w:rsidRPr="00E97BDE" w:rsidTr="004446A4">
        <w:trPr>
          <w:gridAfter w:val="3"/>
          <w:wAfter w:w="1348" w:type="dxa"/>
          <w:trHeight w:val="51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-11 303,09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-11 303,09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100,0</w:t>
            </w:r>
          </w:p>
        </w:tc>
      </w:tr>
      <w:tr w:rsidR="00E97BDE" w:rsidRPr="00E97BDE" w:rsidTr="004446A4">
        <w:trPr>
          <w:gridAfter w:val="3"/>
          <w:wAfter w:w="1348" w:type="dxa"/>
          <w:trHeight w:val="52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11 387,94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11 387,94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100,0</w:t>
            </w:r>
          </w:p>
        </w:tc>
      </w:tr>
      <w:tr w:rsidR="00E97BDE" w:rsidRPr="00E97BDE" w:rsidTr="004446A4">
        <w:trPr>
          <w:gridAfter w:val="3"/>
          <w:wAfter w:w="1348" w:type="dxa"/>
          <w:trHeight w:val="51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11 387,94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11 387,94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100,0</w:t>
            </w:r>
          </w:p>
        </w:tc>
      </w:tr>
      <w:tr w:rsidR="00E97BDE" w:rsidRPr="00E97BDE" w:rsidTr="004446A4">
        <w:trPr>
          <w:gridAfter w:val="3"/>
          <w:wAfter w:w="1348" w:type="dxa"/>
          <w:trHeight w:val="51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11 387,94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11 387,94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100,0</w:t>
            </w:r>
          </w:p>
        </w:tc>
      </w:tr>
      <w:tr w:rsidR="00E97BDE" w:rsidRPr="00E97BDE" w:rsidTr="00EE2DDD">
        <w:trPr>
          <w:gridAfter w:val="3"/>
          <w:wAfter w:w="1348" w:type="dxa"/>
          <w:trHeight w:val="510"/>
        </w:trPr>
        <w:tc>
          <w:tcPr>
            <w:tcW w:w="242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11 387,94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11 387,94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100,0</w:t>
            </w:r>
          </w:p>
        </w:tc>
      </w:tr>
      <w:tr w:rsidR="00E97BDE" w:rsidRPr="00E97BDE" w:rsidTr="00EE2DDD">
        <w:trPr>
          <w:gridAfter w:val="3"/>
          <w:wAfter w:w="1348" w:type="dxa"/>
          <w:trHeight w:val="540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DE" w:rsidRPr="00E97BDE" w:rsidRDefault="00E97BDE" w:rsidP="00E97BDE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Итого источников внутреннего финансирования дефицита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97BDE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84,86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84,86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7BDE" w:rsidRPr="00E97BDE" w:rsidRDefault="00E97BDE" w:rsidP="00E97BDE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E97BDE"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4446A4" w:rsidRDefault="004446A4">
      <w:pPr>
        <w:rPr>
          <w:sz w:val="16"/>
          <w:szCs w:val="16"/>
        </w:rPr>
      </w:pPr>
    </w:p>
    <w:p w:rsidR="004446A4" w:rsidRDefault="004446A4">
      <w:pPr>
        <w:rPr>
          <w:sz w:val="16"/>
          <w:szCs w:val="16"/>
        </w:rPr>
      </w:pPr>
      <w:r>
        <w:rPr>
          <w:sz w:val="16"/>
          <w:szCs w:val="16"/>
        </w:rPr>
        <w:br w:type="page"/>
      </w:r>
      <w:bookmarkStart w:id="0" w:name="_GoBack"/>
      <w:bookmarkEnd w:id="0"/>
    </w:p>
    <w:tbl>
      <w:tblPr>
        <w:tblW w:w="1078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660"/>
        <w:gridCol w:w="480"/>
        <w:gridCol w:w="480"/>
        <w:gridCol w:w="480"/>
        <w:gridCol w:w="480"/>
        <w:gridCol w:w="480"/>
        <w:gridCol w:w="620"/>
        <w:gridCol w:w="572"/>
        <w:gridCol w:w="993"/>
        <w:gridCol w:w="992"/>
        <w:gridCol w:w="709"/>
        <w:gridCol w:w="708"/>
      </w:tblGrid>
      <w:tr w:rsidR="004446A4" w:rsidRPr="004446A4" w:rsidTr="004446A4">
        <w:trPr>
          <w:trHeight w:val="264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Приложение № 6</w:t>
            </w:r>
          </w:p>
        </w:tc>
      </w:tr>
      <w:tr w:rsidR="004446A4" w:rsidRPr="004446A4" w:rsidTr="004446A4">
        <w:trPr>
          <w:trHeight w:val="21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7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к Решению X Сессии III созыва Совета Гарнизонного сельского поселения "Об утверждении отчета об исполнении бюджете Гарнизонного сельского поселения за 2015 год"</w:t>
            </w:r>
          </w:p>
        </w:tc>
      </w:tr>
      <w:tr w:rsidR="004446A4" w:rsidRPr="004446A4" w:rsidTr="004446A4">
        <w:trPr>
          <w:trHeight w:val="22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7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446A4" w:rsidRPr="004446A4" w:rsidTr="004446A4">
        <w:trPr>
          <w:trHeight w:val="21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7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446A4" w:rsidRPr="004446A4" w:rsidTr="004446A4">
        <w:trPr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№ 1  от 27.03.2015г</w:t>
            </w:r>
          </w:p>
        </w:tc>
      </w:tr>
      <w:tr w:rsidR="004446A4" w:rsidRPr="004446A4" w:rsidTr="004446A4">
        <w:trPr>
          <w:trHeight w:val="264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446A4" w:rsidRPr="004446A4" w:rsidTr="004446A4">
        <w:trPr>
          <w:trHeight w:val="264"/>
        </w:trPr>
        <w:tc>
          <w:tcPr>
            <w:tcW w:w="3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446A4" w:rsidRPr="004446A4" w:rsidTr="004446A4">
        <w:trPr>
          <w:trHeight w:val="810"/>
        </w:trPr>
        <w:tc>
          <w:tcPr>
            <w:tcW w:w="10788" w:type="dxa"/>
            <w:gridSpan w:val="13"/>
            <w:shd w:val="clear" w:color="auto" w:fill="auto"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446A4">
              <w:rPr>
                <w:b/>
                <w:bCs/>
                <w:sz w:val="16"/>
                <w:szCs w:val="16"/>
              </w:rPr>
              <w:t>Источники финансирования дефицита бюджета Гарнизонного сельского поселения за 2014 год по кодам групп</w:t>
            </w:r>
            <w:proofErr w:type="gramStart"/>
            <w:r w:rsidRPr="004446A4">
              <w:rPr>
                <w:b/>
                <w:bCs/>
                <w:sz w:val="16"/>
                <w:szCs w:val="16"/>
              </w:rPr>
              <w:t xml:space="preserve"> ,</w:t>
            </w:r>
            <w:proofErr w:type="gramEnd"/>
            <w:r w:rsidRPr="004446A4">
              <w:rPr>
                <w:b/>
                <w:bCs/>
                <w:sz w:val="16"/>
                <w:szCs w:val="16"/>
              </w:rPr>
              <w:t xml:space="preserve">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</w:tr>
      <w:tr w:rsidR="004446A4" w:rsidRPr="004446A4" w:rsidTr="004446A4">
        <w:trPr>
          <w:trHeight w:val="276"/>
        </w:trPr>
        <w:tc>
          <w:tcPr>
            <w:tcW w:w="3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(</w:t>
            </w:r>
            <w:proofErr w:type="spellStart"/>
            <w:r w:rsidRPr="004446A4">
              <w:rPr>
                <w:sz w:val="16"/>
                <w:szCs w:val="16"/>
              </w:rPr>
              <w:t>тыс</w:t>
            </w:r>
            <w:proofErr w:type="gramStart"/>
            <w:r w:rsidRPr="004446A4">
              <w:rPr>
                <w:sz w:val="16"/>
                <w:szCs w:val="16"/>
              </w:rPr>
              <w:t>.р</w:t>
            </w:r>
            <w:proofErr w:type="gramEnd"/>
            <w:r w:rsidRPr="004446A4">
              <w:rPr>
                <w:sz w:val="16"/>
                <w:szCs w:val="16"/>
              </w:rPr>
              <w:t>ублей</w:t>
            </w:r>
            <w:proofErr w:type="spellEnd"/>
            <w:r w:rsidRPr="004446A4">
              <w:rPr>
                <w:sz w:val="16"/>
                <w:szCs w:val="16"/>
              </w:rPr>
              <w:t>)</w:t>
            </w:r>
          </w:p>
        </w:tc>
      </w:tr>
      <w:tr w:rsidR="004446A4" w:rsidRPr="004446A4" w:rsidTr="004446A4">
        <w:trPr>
          <w:trHeight w:val="270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425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 xml:space="preserve">Код источника финансирования по </w:t>
            </w:r>
            <w:proofErr w:type="spellStart"/>
            <w:r w:rsidRPr="004446A4">
              <w:rPr>
                <w:sz w:val="16"/>
                <w:szCs w:val="16"/>
              </w:rPr>
              <w:t>КИВФ</w:t>
            </w:r>
            <w:proofErr w:type="gramStart"/>
            <w:r w:rsidRPr="004446A4">
              <w:rPr>
                <w:sz w:val="16"/>
                <w:szCs w:val="16"/>
              </w:rPr>
              <w:t>,К</w:t>
            </w:r>
            <w:proofErr w:type="gramEnd"/>
            <w:r w:rsidRPr="004446A4">
              <w:rPr>
                <w:sz w:val="16"/>
                <w:szCs w:val="16"/>
              </w:rPr>
              <w:t>ИВнФ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Уточненный план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Исполнено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 xml:space="preserve">отклонения фактических показателей </w:t>
            </w:r>
            <w:proofErr w:type="gramStart"/>
            <w:r w:rsidRPr="004446A4">
              <w:rPr>
                <w:sz w:val="16"/>
                <w:szCs w:val="16"/>
              </w:rPr>
              <w:t>от</w:t>
            </w:r>
            <w:proofErr w:type="gramEnd"/>
            <w:r w:rsidRPr="004446A4">
              <w:rPr>
                <w:sz w:val="16"/>
                <w:szCs w:val="16"/>
              </w:rPr>
              <w:t xml:space="preserve"> плановых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%</w:t>
            </w:r>
          </w:p>
        </w:tc>
      </w:tr>
      <w:tr w:rsidR="004446A4" w:rsidRPr="004446A4" w:rsidTr="004446A4">
        <w:trPr>
          <w:trHeight w:val="345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446A4" w:rsidRPr="004446A4" w:rsidTr="004446A4">
        <w:trPr>
          <w:trHeight w:val="315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446A4" w:rsidRPr="004446A4" w:rsidTr="004446A4">
        <w:trPr>
          <w:trHeight w:val="315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446A4" w:rsidRPr="004446A4" w:rsidTr="004446A4">
        <w:trPr>
          <w:trHeight w:val="615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4446A4">
              <w:rPr>
                <w:b/>
                <w:bCs/>
                <w:sz w:val="16"/>
                <w:szCs w:val="16"/>
              </w:rPr>
              <w:t>Источники внутреннего финансирования дефицита бюджета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446A4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446A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446A4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446A4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446A4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446A4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446A4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446A4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4446A4">
              <w:rPr>
                <w:b/>
                <w:bCs/>
                <w:sz w:val="16"/>
                <w:szCs w:val="16"/>
              </w:rPr>
              <w:t>84,86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4446A4">
              <w:rPr>
                <w:b/>
                <w:bCs/>
                <w:sz w:val="16"/>
                <w:szCs w:val="16"/>
              </w:rPr>
              <w:t>84,86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4446A4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4446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446A4" w:rsidRPr="004446A4" w:rsidTr="004446A4">
        <w:trPr>
          <w:trHeight w:val="61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4446A4">
              <w:rPr>
                <w:b/>
                <w:bCs/>
                <w:i/>
                <w:iCs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446A4">
              <w:rPr>
                <w:b/>
                <w:bCs/>
                <w:i/>
                <w:iCs/>
                <w:sz w:val="16"/>
                <w:szCs w:val="16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446A4">
              <w:rPr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446A4">
              <w:rPr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446A4">
              <w:rPr>
                <w:b/>
                <w:bCs/>
                <w:i/>
                <w:iCs/>
                <w:sz w:val="16"/>
                <w:szCs w:val="16"/>
              </w:rPr>
              <w:t>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446A4">
              <w:rPr>
                <w:b/>
                <w:bCs/>
                <w:i/>
                <w:iCs/>
                <w:sz w:val="16"/>
                <w:szCs w:val="16"/>
              </w:rPr>
              <w:t>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446A4">
              <w:rPr>
                <w:b/>
                <w:bCs/>
                <w:i/>
                <w:iCs/>
                <w:sz w:val="16"/>
                <w:szCs w:val="16"/>
              </w:rPr>
              <w:t>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446A4">
              <w:rPr>
                <w:b/>
                <w:bCs/>
                <w:i/>
                <w:iCs/>
                <w:sz w:val="16"/>
                <w:szCs w:val="16"/>
              </w:rPr>
              <w:t>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446A4">
              <w:rPr>
                <w:b/>
                <w:bCs/>
                <w:i/>
                <w:iCs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4446A4">
              <w:rPr>
                <w:b/>
                <w:bCs/>
                <w:i/>
                <w:iCs/>
                <w:sz w:val="16"/>
                <w:szCs w:val="16"/>
              </w:rPr>
              <w:t>84,86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4446A4">
              <w:rPr>
                <w:b/>
                <w:bCs/>
                <w:i/>
                <w:iCs/>
                <w:sz w:val="16"/>
                <w:szCs w:val="16"/>
              </w:rPr>
              <w:t>84,86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4446A4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4446A4">
              <w:rPr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4446A4" w:rsidRPr="004446A4" w:rsidTr="004446A4">
        <w:trPr>
          <w:trHeight w:val="51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-11 303,09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-11 303,09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100,0</w:t>
            </w:r>
          </w:p>
        </w:tc>
      </w:tr>
      <w:tr w:rsidR="004446A4" w:rsidRPr="004446A4" w:rsidTr="004446A4">
        <w:trPr>
          <w:trHeight w:val="51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-11 303,09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-11 303,09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100,0</w:t>
            </w:r>
          </w:p>
        </w:tc>
      </w:tr>
      <w:tr w:rsidR="004446A4" w:rsidRPr="004446A4" w:rsidTr="004446A4">
        <w:trPr>
          <w:trHeight w:val="51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-11 303,09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-11 303,09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100,0</w:t>
            </w:r>
          </w:p>
        </w:tc>
      </w:tr>
      <w:tr w:rsidR="004446A4" w:rsidRPr="004446A4" w:rsidTr="004446A4">
        <w:trPr>
          <w:trHeight w:val="51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-11 303,09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-11 303,09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100,0</w:t>
            </w:r>
          </w:p>
        </w:tc>
      </w:tr>
      <w:tr w:rsidR="004446A4" w:rsidRPr="004446A4" w:rsidTr="004446A4">
        <w:trPr>
          <w:trHeight w:val="528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11 387,94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11 387,94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100,0</w:t>
            </w:r>
          </w:p>
        </w:tc>
      </w:tr>
      <w:tr w:rsidR="004446A4" w:rsidRPr="004446A4" w:rsidTr="004446A4">
        <w:trPr>
          <w:trHeight w:val="51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11 387,94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11 387,94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100,0</w:t>
            </w:r>
          </w:p>
        </w:tc>
      </w:tr>
      <w:tr w:rsidR="004446A4" w:rsidRPr="004446A4" w:rsidTr="004446A4">
        <w:trPr>
          <w:trHeight w:val="51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11 387,94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11 387,94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100,0</w:t>
            </w:r>
          </w:p>
        </w:tc>
      </w:tr>
      <w:tr w:rsidR="004446A4" w:rsidRPr="004446A4" w:rsidTr="004446A4">
        <w:trPr>
          <w:trHeight w:val="510"/>
        </w:trPr>
        <w:tc>
          <w:tcPr>
            <w:tcW w:w="31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010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0000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11 387,94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11 387,94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100,0</w:t>
            </w:r>
          </w:p>
        </w:tc>
      </w:tr>
      <w:tr w:rsidR="004446A4" w:rsidRPr="004446A4" w:rsidTr="004446A4">
        <w:trPr>
          <w:trHeight w:val="54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6A4" w:rsidRPr="004446A4" w:rsidRDefault="004446A4" w:rsidP="004446A4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4446A4">
              <w:rPr>
                <w:b/>
                <w:bCs/>
                <w:sz w:val="16"/>
                <w:szCs w:val="16"/>
              </w:rPr>
              <w:t>Итого источников внутреннего финансирования дефицита</w:t>
            </w:r>
          </w:p>
        </w:tc>
        <w:tc>
          <w:tcPr>
            <w:tcW w:w="425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446A4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446A4">
              <w:rPr>
                <w:b/>
                <w:bCs/>
                <w:sz w:val="16"/>
                <w:szCs w:val="16"/>
              </w:rPr>
              <w:t>84,86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4446A4">
              <w:rPr>
                <w:b/>
                <w:bCs/>
                <w:sz w:val="16"/>
                <w:szCs w:val="16"/>
              </w:rPr>
              <w:t>84,86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4446A4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6A4" w:rsidRPr="004446A4" w:rsidRDefault="004446A4" w:rsidP="004446A4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4446A4"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E42DEB" w:rsidRPr="00E97BDE" w:rsidRDefault="00E42DEB">
      <w:pPr>
        <w:rPr>
          <w:sz w:val="16"/>
          <w:szCs w:val="16"/>
        </w:rPr>
      </w:pPr>
    </w:p>
    <w:sectPr w:rsidR="00E42DEB" w:rsidRPr="00E97BDE" w:rsidSect="00371D8D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425"/>
    <w:rsid w:val="00225782"/>
    <w:rsid w:val="002D61CE"/>
    <w:rsid w:val="00371D8D"/>
    <w:rsid w:val="004446A4"/>
    <w:rsid w:val="00826425"/>
    <w:rsid w:val="00DC3D63"/>
    <w:rsid w:val="00E42DEB"/>
    <w:rsid w:val="00E97BDE"/>
    <w:rsid w:val="00EE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12</Pages>
  <Words>4824</Words>
  <Characters>27498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2015-03-31T12:46:00Z</dcterms:created>
  <dcterms:modified xsi:type="dcterms:W3CDTF">2015-03-31T13:30:00Z</dcterms:modified>
</cp:coreProperties>
</file>